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6600"/>
      </w:tblGrid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5C721F" w:rsidRPr="007844FD" w:rsidRDefault="00E875A0" w:rsidP="007844FD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875A0">
              <w:rPr>
                <w:rFonts w:asciiTheme="minorHAnsi" w:hAnsiTheme="minorHAnsi" w:cstheme="minorHAnsi"/>
                <w:sz w:val="22"/>
                <w:szCs w:val="22"/>
              </w:rPr>
              <w:t xml:space="preserve">IBM SPSS </w:t>
            </w:r>
            <w:proofErr w:type="spellStart"/>
            <w:r w:rsidRPr="00E875A0">
              <w:rPr>
                <w:rFonts w:asciiTheme="minorHAnsi" w:hAnsiTheme="minorHAnsi" w:cstheme="minorHAnsi"/>
                <w:sz w:val="22"/>
                <w:szCs w:val="22"/>
              </w:rPr>
              <w:t>Statistics</w:t>
            </w:r>
            <w:proofErr w:type="spellEnd"/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E875A0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olski</w:t>
            </w:r>
          </w:p>
        </w:tc>
      </w:tr>
      <w:tr w:rsidR="007844FD" w:rsidRPr="007844FD" w:rsidTr="007844FD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D7129D" w:rsidP="007844F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Kurs zewnętrzny</w:t>
            </w:r>
          </w:p>
        </w:tc>
      </w:tr>
      <w:tr w:rsidR="007844FD" w:rsidRPr="007844FD" w:rsidTr="00262543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D665B6" w:rsidP="00E875A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godz. pracy grupowej + </w:t>
            </w:r>
            <w:r w:rsid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godz. konsultacji indywidualnych dla każdego z uczestników)</w:t>
            </w:r>
          </w:p>
        </w:tc>
      </w:tr>
      <w:tr w:rsidR="00C40C3C" w:rsidRPr="007844FD" w:rsidTr="007844FD">
        <w:trPr>
          <w:trHeight w:val="283"/>
        </w:trPr>
        <w:tc>
          <w:tcPr>
            <w:tcW w:w="1447" w:type="pct"/>
          </w:tcPr>
          <w:p w:rsidR="00C40C3C" w:rsidRPr="007844FD" w:rsidRDefault="00C40C3C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E875A0" w:rsidRPr="00E875A0" w:rsidRDefault="00E875A0" w:rsidP="00E875A0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Obsługa pakietu IBM SPSS </w:t>
            </w:r>
            <w:proofErr w:type="spellStart"/>
            <w:r w:rsidRPr="00E875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Statistics</w:t>
            </w:r>
            <w:proofErr w:type="spellEnd"/>
            <w:r w:rsidRPr="00E875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uwzględnieniem przygotowania,  wprowadzenia i dostosowania danych oraz doboru metod analiz i raportowania i ich przeprowadzenie. </w:t>
            </w:r>
          </w:p>
          <w:p w:rsidR="00E875A0" w:rsidRPr="00E875A0" w:rsidRDefault="00E875A0" w:rsidP="00E875A0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Podstawy statystyki i analizy danych (statystyki opisowe, testowanie hipotez statystycznych, analizy współzależności) </w:t>
            </w:r>
          </w:p>
          <w:p w:rsidR="00C40C3C" w:rsidRPr="00DE2E22" w:rsidRDefault="00E875A0" w:rsidP="00E875A0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Badania ankietowe i, metodologia prowadzenie badań  i tworzenie raportów i wykresów.  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kształcenia dla modułu kształcenia</w:t>
            </w:r>
          </w:p>
        </w:tc>
        <w:tc>
          <w:tcPr>
            <w:tcW w:w="3553" w:type="pct"/>
          </w:tcPr>
          <w:p w:rsidR="00E875A0" w:rsidRPr="00E875A0" w:rsidRDefault="00E875A0" w:rsidP="00E875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Wiedza</w:t>
            </w:r>
          </w:p>
          <w:p w:rsidR="00E875A0" w:rsidRPr="00E875A0" w:rsidRDefault="00E875A0" w:rsidP="00E875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posiada zaawansowaną, stosowalną w praktyce wiedzę na temat opisu i wnioskowania statystycznego</w:t>
            </w:r>
          </w:p>
          <w:p w:rsidR="00E875A0" w:rsidRPr="00E875A0" w:rsidRDefault="00E875A0" w:rsidP="00E875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Umiejętności</w:t>
            </w:r>
          </w:p>
          <w:p w:rsidR="00E875A0" w:rsidRPr="00E875A0" w:rsidRDefault="00E875A0" w:rsidP="00E875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Uczestnik </w:t>
            </w:r>
          </w:p>
          <w:p w:rsidR="00E875A0" w:rsidRPr="00E875A0" w:rsidRDefault="00E875A0" w:rsidP="00E875A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omawia</w:t>
            </w: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zasady prowadzenia badań społecznych z wykorzystaniem pakietu SPSS w tym wybór typu oraz konstrukcji narzędzia badawczego</w:t>
            </w:r>
          </w:p>
          <w:p w:rsidR="00E875A0" w:rsidRPr="00E875A0" w:rsidRDefault="00E875A0" w:rsidP="00E875A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wyjaśnia</w:t>
            </w: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Studentom zasady obowiązujące przy interpretacji wyników uzyskanych dzięki stosowaniu narzędzi statystycznych dostępnych w pakiecie SPSS</w:t>
            </w:r>
          </w:p>
          <w:p w:rsidR="00E875A0" w:rsidRPr="00E875A0" w:rsidRDefault="00E875A0" w:rsidP="00E875A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posługując się narzędziami z pakietu SPSS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weryfikuje</w:t>
            </w: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postawione twierdzenia i hipotezy</w:t>
            </w:r>
          </w:p>
          <w:p w:rsidR="00E875A0" w:rsidRPr="00E875A0" w:rsidRDefault="00E875A0" w:rsidP="00E875A0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ocenia</w:t>
            </w: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dokonany przez Studenta wybór odpowiedniej metody analizy i uzasadnić swoją ocenę</w:t>
            </w:r>
          </w:p>
          <w:p w:rsidR="00E875A0" w:rsidRPr="00E875A0" w:rsidRDefault="00E875A0" w:rsidP="00E875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Kompetencje</w:t>
            </w:r>
          </w:p>
          <w:p w:rsidR="00E875A0" w:rsidRPr="00E875A0" w:rsidRDefault="00E875A0" w:rsidP="00E875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dostrzega możliwości zastosowań metod informatycznych do wspomagania procesu wnioskowania statystycznego</w:t>
            </w:r>
          </w:p>
          <w:p w:rsidR="005C721F" w:rsidRPr="00D665B6" w:rsidRDefault="00E875A0" w:rsidP="00E875A0">
            <w:pPr>
              <w:rPr>
                <w:rFonts w:asciiTheme="minorHAnsi" w:hAnsiTheme="minorHAnsi" w:cstheme="minorHAnsi"/>
                <w:lang w:eastAsia="en-US"/>
              </w:rPr>
            </w:pPr>
            <w:r w:rsidRP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Posiada zdolność oceny przydatności narzędzi informatycznych do rozwiązywania problemów badawczych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DB0E22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wykład,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ćwiczenia praktyczne,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prezentacje nauczyciela i uczestnika kursu, </w:t>
            </w:r>
          </w:p>
          <w:p w:rsidR="005C721F" w:rsidRPr="007844FD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realizacja zadań i projektów zadanych przez prowadzącego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końcow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kursu składa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 się aktywność i realizacja zadań w trakcie kursu oraz test zdobytych umiejętności w formie zadania/ projektu na zakończenie kursu.</w:t>
            </w:r>
          </w:p>
          <w:p w:rsidR="005C721F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Dodatkowym el</w:t>
            </w:r>
            <w:r w:rsidR="00D42FCD">
              <w:rPr>
                <w:rFonts w:asciiTheme="minorHAnsi" w:hAnsiTheme="minorHAnsi" w:cstheme="minorHAnsi"/>
                <w:sz w:val="22"/>
                <w:szCs w:val="22"/>
              </w:rPr>
              <w:t>ementem będzie arkusz samooceny.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</w:rPr>
            </w:pPr>
          </w:p>
          <w:p w:rsidR="00DF045E" w:rsidRPr="00DE2E22" w:rsidRDefault="00DF045E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Zaliczenie bez oceny</w:t>
            </w:r>
            <w:r w:rsidR="00DE2E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C721F" w:rsidRPr="007844FD" w:rsidRDefault="005C721F">
      <w:pPr>
        <w:rPr>
          <w:rFonts w:asciiTheme="minorHAnsi" w:hAnsiTheme="minorHAnsi" w:cstheme="minorHAnsi"/>
          <w:sz w:val="22"/>
          <w:szCs w:val="22"/>
        </w:rPr>
      </w:pPr>
    </w:p>
    <w:sectPr w:rsidR="005C721F" w:rsidRPr="007844FD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DB" w:rsidRDefault="009339DB" w:rsidP="007844FD">
      <w:r>
        <w:separator/>
      </w:r>
    </w:p>
  </w:endnote>
  <w:endnote w:type="continuationSeparator" w:id="0">
    <w:p w:rsidR="009339DB" w:rsidRDefault="009339DB" w:rsidP="007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DB" w:rsidRDefault="009339DB" w:rsidP="007844FD">
      <w:r>
        <w:separator/>
      </w:r>
    </w:p>
  </w:footnote>
  <w:footnote w:type="continuationSeparator" w:id="0">
    <w:p w:rsidR="009339DB" w:rsidRDefault="009339DB" w:rsidP="007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36D42206"/>
    <w:multiLevelType w:val="hybridMultilevel"/>
    <w:tmpl w:val="D7EC14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162D85"/>
    <w:multiLevelType w:val="hybridMultilevel"/>
    <w:tmpl w:val="26C8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1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1F77"/>
    <w:rsid w:val="000244AD"/>
    <w:rsid w:val="000575F2"/>
    <w:rsid w:val="000B40D1"/>
    <w:rsid w:val="00120111"/>
    <w:rsid w:val="001243BA"/>
    <w:rsid w:val="001314D9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457B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F7A7E"/>
    <w:rsid w:val="00850E66"/>
    <w:rsid w:val="0086200A"/>
    <w:rsid w:val="00890445"/>
    <w:rsid w:val="008A53AB"/>
    <w:rsid w:val="00922C13"/>
    <w:rsid w:val="00922EE4"/>
    <w:rsid w:val="009339DB"/>
    <w:rsid w:val="00935743"/>
    <w:rsid w:val="00957BD5"/>
    <w:rsid w:val="00976095"/>
    <w:rsid w:val="00990CD9"/>
    <w:rsid w:val="009F4DBC"/>
    <w:rsid w:val="00A3601E"/>
    <w:rsid w:val="00A43EA3"/>
    <w:rsid w:val="00A94820"/>
    <w:rsid w:val="00AC0A1A"/>
    <w:rsid w:val="00AF3C31"/>
    <w:rsid w:val="00B22A9E"/>
    <w:rsid w:val="00C25AF6"/>
    <w:rsid w:val="00C40C3C"/>
    <w:rsid w:val="00C80B72"/>
    <w:rsid w:val="00C83367"/>
    <w:rsid w:val="00C958D0"/>
    <w:rsid w:val="00CA514E"/>
    <w:rsid w:val="00CB1E46"/>
    <w:rsid w:val="00CD4058"/>
    <w:rsid w:val="00CD62B3"/>
    <w:rsid w:val="00CF3253"/>
    <w:rsid w:val="00D17425"/>
    <w:rsid w:val="00D42FCD"/>
    <w:rsid w:val="00D50C19"/>
    <w:rsid w:val="00D665B6"/>
    <w:rsid w:val="00D7129D"/>
    <w:rsid w:val="00DB0E22"/>
    <w:rsid w:val="00DD0938"/>
    <w:rsid w:val="00DE2E22"/>
    <w:rsid w:val="00DF045E"/>
    <w:rsid w:val="00E27E14"/>
    <w:rsid w:val="00E73B15"/>
    <w:rsid w:val="00E875A0"/>
    <w:rsid w:val="00EA277A"/>
    <w:rsid w:val="00EB2E65"/>
    <w:rsid w:val="00EB3CCA"/>
    <w:rsid w:val="00EC168B"/>
    <w:rsid w:val="00ED1A9A"/>
    <w:rsid w:val="00F237FF"/>
    <w:rsid w:val="00F27775"/>
    <w:rsid w:val="00F43CB4"/>
    <w:rsid w:val="00F82AA1"/>
    <w:rsid w:val="00F87B40"/>
    <w:rsid w:val="00FA2315"/>
    <w:rsid w:val="00FA6A9E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Ola</cp:lastModifiedBy>
  <cp:revision>3</cp:revision>
  <cp:lastPrinted>2012-03-30T09:18:00Z</cp:lastPrinted>
  <dcterms:created xsi:type="dcterms:W3CDTF">2017-12-12T08:35:00Z</dcterms:created>
  <dcterms:modified xsi:type="dcterms:W3CDTF">2017-12-12T08:35:00Z</dcterms:modified>
</cp:coreProperties>
</file>