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8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3"/>
        <w:gridCol w:w="6439"/>
      </w:tblGrid>
      <w:tr w:rsidR="005C721F" w:rsidRPr="007844FD" w:rsidTr="007844FD">
        <w:trPr>
          <w:trHeight w:val="283"/>
        </w:trPr>
        <w:tc>
          <w:tcPr>
            <w:tcW w:w="1447" w:type="pct"/>
          </w:tcPr>
          <w:p w:rsidR="005C721F" w:rsidRPr="007844FD" w:rsidRDefault="005C721F" w:rsidP="007844FD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modułu kształcenia</w:t>
            </w:r>
          </w:p>
        </w:tc>
        <w:tc>
          <w:tcPr>
            <w:tcW w:w="3553" w:type="pct"/>
          </w:tcPr>
          <w:p w:rsidR="00B235EE" w:rsidRPr="00B235EE" w:rsidRDefault="00B235EE" w:rsidP="00B23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5EE">
              <w:rPr>
                <w:rFonts w:asciiTheme="minorHAnsi" w:hAnsiTheme="minorHAnsi" w:cstheme="minorHAnsi"/>
                <w:bCs/>
                <w:sz w:val="22"/>
                <w:szCs w:val="22"/>
              </w:rPr>
              <w:t>Problematyka autorskoprawna w działalności naukowej i dydaktycznej</w:t>
            </w:r>
          </w:p>
          <w:p w:rsidR="005C721F" w:rsidRPr="007844FD" w:rsidRDefault="005C721F" w:rsidP="007844FD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5C721F" w:rsidRPr="007844FD" w:rsidTr="007844FD">
        <w:trPr>
          <w:trHeight w:val="283"/>
        </w:trPr>
        <w:tc>
          <w:tcPr>
            <w:tcW w:w="1447" w:type="pct"/>
          </w:tcPr>
          <w:p w:rsidR="005C721F" w:rsidRPr="007844FD" w:rsidRDefault="005C721F" w:rsidP="007844FD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Język kształcenia</w:t>
            </w:r>
          </w:p>
        </w:tc>
        <w:tc>
          <w:tcPr>
            <w:tcW w:w="3553" w:type="pct"/>
          </w:tcPr>
          <w:p w:rsidR="005C721F" w:rsidRPr="007844FD" w:rsidRDefault="00B235EE" w:rsidP="007844FD">
            <w:pPr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="005C721F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olski</w:t>
            </w:r>
          </w:p>
        </w:tc>
      </w:tr>
      <w:tr w:rsidR="007844FD" w:rsidRPr="007844FD" w:rsidTr="007844FD">
        <w:trPr>
          <w:trHeight w:val="283"/>
        </w:trPr>
        <w:tc>
          <w:tcPr>
            <w:tcW w:w="1447" w:type="pct"/>
          </w:tcPr>
          <w:p w:rsidR="007844FD" w:rsidRPr="007844FD" w:rsidRDefault="007844FD" w:rsidP="007844FD">
            <w:pPr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553" w:type="pct"/>
          </w:tcPr>
          <w:p w:rsidR="007844FD" w:rsidRPr="007844FD" w:rsidRDefault="007844FD" w:rsidP="007844FD">
            <w:pPr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dr </w:t>
            </w:r>
            <w:r w:rsidR="00B235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Sybilla Stanisławska-Kloc </w:t>
            </w:r>
          </w:p>
        </w:tc>
      </w:tr>
      <w:tr w:rsidR="007844FD" w:rsidRPr="007844FD" w:rsidTr="00262543">
        <w:trPr>
          <w:trHeight w:val="283"/>
        </w:trPr>
        <w:tc>
          <w:tcPr>
            <w:tcW w:w="1447" w:type="pct"/>
          </w:tcPr>
          <w:p w:rsidR="007844FD" w:rsidRPr="007844FD" w:rsidRDefault="007844FD" w:rsidP="007844FD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Rodzaj i liczba godzin zajęć dydaktycznych </w:t>
            </w:r>
          </w:p>
        </w:tc>
        <w:tc>
          <w:tcPr>
            <w:tcW w:w="3553" w:type="pct"/>
          </w:tcPr>
          <w:p w:rsidR="007844FD" w:rsidRPr="007844FD" w:rsidRDefault="007844FD" w:rsidP="007844FD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B235EE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 xml:space="preserve">Warsztaty: </w:t>
            </w:r>
            <w:r w:rsidRPr="00B235E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8 godzin kontaktowych oraz po 2 godziny indywidualnych konsultacji dla każdego z 15 uczestników</w:t>
            </w:r>
          </w:p>
        </w:tc>
      </w:tr>
      <w:tr w:rsidR="00C40C3C" w:rsidRPr="007844FD" w:rsidTr="007844FD">
        <w:trPr>
          <w:trHeight w:val="283"/>
        </w:trPr>
        <w:tc>
          <w:tcPr>
            <w:tcW w:w="1447" w:type="pct"/>
          </w:tcPr>
          <w:p w:rsidR="00C40C3C" w:rsidRPr="007844FD" w:rsidRDefault="00C40C3C" w:rsidP="007844FD">
            <w:pPr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Cele</w:t>
            </w:r>
          </w:p>
        </w:tc>
        <w:tc>
          <w:tcPr>
            <w:tcW w:w="3553" w:type="pct"/>
          </w:tcPr>
          <w:p w:rsidR="00C40C3C" w:rsidRPr="007844FD" w:rsidRDefault="007A46CD" w:rsidP="009B0CA2">
            <w:pPr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Doskonalenie kompet</w:t>
            </w:r>
            <w:r w:rsidR="000575F2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encji w zakresie </w:t>
            </w:r>
            <w:r w:rsidR="00B235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wykorzystywania cudzych oraz własnych rezultatów pracy intelektualnej</w:t>
            </w:r>
            <w:r w:rsidR="009B0C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chronionych prawem autorskim; </w:t>
            </w: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oraz </w:t>
            </w:r>
            <w:r w:rsidR="000575F2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przygotowanie do </w:t>
            </w:r>
            <w:r w:rsidR="005B5333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podejmowania działań prowadzących do rozwijania ty</w:t>
            </w:r>
            <w:r w:rsidR="000575F2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ch kompetencji u studentów.</w:t>
            </w:r>
          </w:p>
        </w:tc>
      </w:tr>
      <w:tr w:rsidR="005C721F" w:rsidRPr="007844FD" w:rsidTr="007844FD">
        <w:trPr>
          <w:trHeight w:val="283"/>
        </w:trPr>
        <w:tc>
          <w:tcPr>
            <w:tcW w:w="1447" w:type="pct"/>
          </w:tcPr>
          <w:p w:rsidR="005C721F" w:rsidRPr="007844FD" w:rsidRDefault="005C721F" w:rsidP="007844FD">
            <w:pPr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Efekty kształ</w:t>
            </w:r>
            <w:r w:rsidR="002355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cenia dla modułu kształcenia</w:t>
            </w:r>
          </w:p>
        </w:tc>
        <w:tc>
          <w:tcPr>
            <w:tcW w:w="3553" w:type="pct"/>
          </w:tcPr>
          <w:p w:rsidR="005C721F" w:rsidRPr="007844FD" w:rsidRDefault="005C721F" w:rsidP="007844FD">
            <w:pPr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Wiedza</w:t>
            </w:r>
          </w:p>
          <w:p w:rsidR="00C958D0" w:rsidRPr="007844FD" w:rsidRDefault="00C958D0" w:rsidP="007844FD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3B73AC" w:rsidRPr="00235568" w:rsidRDefault="003B73AC" w:rsidP="0023556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355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znajomość podstawowych </w:t>
            </w:r>
            <w:r w:rsidR="009B0CA2" w:rsidRPr="002355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zasad ochrony utworów</w:t>
            </w:r>
            <w:r w:rsidR="00847352" w:rsidRPr="002355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(w tym naukowych, pracowniczych)</w:t>
            </w:r>
            <w:r w:rsidR="009B0CA2" w:rsidRPr="002355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</w:p>
          <w:p w:rsidR="00C958D0" w:rsidRPr="00235568" w:rsidRDefault="00847352" w:rsidP="0023556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355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znajomość  podstawowych reguł prawnych dotyczących umów autorskoprawnych np. wydawniczych, związanych z udostępnianiem utworów w repozytoriach, na licencjach CC,  dysponowanie prawami autorskimi w przypadku utworów tworzonych przez kilku autorów, przez zespół badawczy; </w:t>
            </w:r>
            <w:r w:rsidR="002355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ponowne wykorzystywanie własnej twórczości (autopowtórzenia);</w:t>
            </w:r>
          </w:p>
          <w:p w:rsidR="00847352" w:rsidRPr="00235568" w:rsidRDefault="00847352" w:rsidP="0023556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355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znajomość podstawowych reguł prawnych korzystania z cudzych utworów w pracy naukowej i dydaktycznej;  </w:t>
            </w:r>
          </w:p>
          <w:p w:rsidR="00A43EA3" w:rsidRPr="00235568" w:rsidRDefault="00A43EA3" w:rsidP="0023556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355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zna</w:t>
            </w:r>
            <w:r w:rsidR="005B5333" w:rsidRPr="002355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jomość podstawowych </w:t>
            </w:r>
            <w:r w:rsidR="009B0CA2" w:rsidRPr="002355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reguł </w:t>
            </w:r>
            <w:r w:rsidR="00847352" w:rsidRPr="002355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odpowiedzialności w przypadku naruszenia cudzych praw autorskich (np. popełnienia plagiatu) </w:t>
            </w:r>
          </w:p>
          <w:p w:rsidR="00FE042F" w:rsidRPr="007844FD" w:rsidRDefault="00FE042F" w:rsidP="007844FD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5C721F" w:rsidRPr="007844FD" w:rsidRDefault="005C721F" w:rsidP="007844FD">
            <w:pPr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Umiejętności</w:t>
            </w:r>
          </w:p>
          <w:p w:rsidR="005C721F" w:rsidRPr="007844FD" w:rsidRDefault="005C721F" w:rsidP="007844FD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3B73AC" w:rsidRPr="007844FD" w:rsidRDefault="003B73AC" w:rsidP="0023556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umiejętność wykorzystania różnych </w:t>
            </w:r>
            <w:r w:rsidR="005B5333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sposobów </w:t>
            </w:r>
            <w:r w:rsidR="008473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prezentowania cudzej twórczości (np. cytat, parafraza),</w:t>
            </w:r>
          </w:p>
          <w:p w:rsidR="005C721F" w:rsidRPr="007844FD" w:rsidRDefault="00E73B15" w:rsidP="0023556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umiejętność </w:t>
            </w:r>
            <w:r w:rsidR="002355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dysponowania prawami do własnych utworów, zawierania umów dotyczących udostępniania własnej twórczości, </w:t>
            </w:r>
          </w:p>
          <w:p w:rsidR="00E73B15" w:rsidRPr="007844FD" w:rsidRDefault="00C958D0" w:rsidP="0023556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umiejętność zaproj</w:t>
            </w:r>
            <w:r w:rsidR="00E73B15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</w:t>
            </w:r>
            <w:r w:rsidR="00E73B15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towania zajęć poświęconych </w:t>
            </w:r>
            <w:r w:rsidR="002355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wykorzystywaniu cudzej twórczości w</w:t>
            </w:r>
            <w:r w:rsidR="008473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prac</w:t>
            </w:r>
            <w:r w:rsidR="002355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ach m</w:t>
            </w:r>
            <w:r w:rsidR="008473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agiste</w:t>
            </w:r>
            <w:r w:rsidR="002355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rskich, licencjackich, </w:t>
            </w:r>
          </w:p>
          <w:p w:rsidR="00E73B15" w:rsidRPr="007844FD" w:rsidRDefault="00E73B15" w:rsidP="007844FD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5C721F" w:rsidRPr="007844FD" w:rsidRDefault="005C721F" w:rsidP="007844FD">
            <w:pPr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Kompetencje społeczne</w:t>
            </w:r>
          </w:p>
          <w:p w:rsidR="005C721F" w:rsidRPr="007844FD" w:rsidRDefault="005C721F" w:rsidP="007844FD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5C721F" w:rsidRPr="007844FD" w:rsidRDefault="00205428" w:rsidP="0023556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gotowość do podejmowania działań dydaktycznych nakierowanych </w:t>
            </w:r>
            <w:r w:rsidR="00C958D0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 </w:t>
            </w:r>
            <w:r w:rsidR="00F87B40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uczenie</w:t>
            </w:r>
            <w:r w:rsidR="00C958D0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F87B40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studentów </w:t>
            </w:r>
            <w:r w:rsidR="00C958D0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samodzielnego</w:t>
            </w:r>
            <w:r w:rsidR="00FE042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zgodnego z prawem wykorzystywania </w:t>
            </w:r>
            <w:r w:rsidR="008473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cudzych utworów  oraz </w:t>
            </w:r>
            <w:r w:rsidR="008473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dysponowania własnym dorobkiem (np. zawierania umów wydawniczych, udostępniania utworów w repozytoriach)</w:t>
            </w:r>
          </w:p>
        </w:tc>
      </w:tr>
      <w:tr w:rsidR="005C721F" w:rsidRPr="007844FD" w:rsidTr="007844FD">
        <w:trPr>
          <w:trHeight w:val="283"/>
        </w:trPr>
        <w:tc>
          <w:tcPr>
            <w:tcW w:w="1447" w:type="pct"/>
          </w:tcPr>
          <w:p w:rsidR="005C721F" w:rsidRPr="007844FD" w:rsidRDefault="00DB0E22" w:rsidP="007844FD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M</w:t>
            </w:r>
            <w:r w:rsidR="005C721F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etody dydaktyczne</w:t>
            </w:r>
          </w:p>
        </w:tc>
        <w:tc>
          <w:tcPr>
            <w:tcW w:w="3553" w:type="pct"/>
          </w:tcPr>
          <w:p w:rsidR="00E27E14" w:rsidRPr="007844FD" w:rsidRDefault="00E27E14" w:rsidP="007844FD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784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Metody podające </w:t>
            </w:r>
            <w:r w:rsidR="003B73AC" w:rsidRPr="00784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784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B73AC" w:rsidRPr="00784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pokaz oraz </w:t>
            </w:r>
            <w:r w:rsidRPr="00784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objaśnienie lub wyjaśnienie</w:t>
            </w:r>
          </w:p>
          <w:p w:rsidR="00E27E14" w:rsidRPr="007844FD" w:rsidRDefault="00E27E14" w:rsidP="007844FD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784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Metody problemowe - dyskusja dydaktyczna oraz metoda przypadków</w:t>
            </w:r>
          </w:p>
          <w:p w:rsidR="005C721F" w:rsidRPr="007844FD" w:rsidRDefault="00E27E14" w:rsidP="007844FD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784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Metody praktyczne - metoda projektów oraz symulacja</w:t>
            </w:r>
          </w:p>
        </w:tc>
      </w:tr>
      <w:tr w:rsidR="005C721F" w:rsidRPr="007844FD" w:rsidTr="007844FD">
        <w:trPr>
          <w:trHeight w:val="283"/>
        </w:trPr>
        <w:tc>
          <w:tcPr>
            <w:tcW w:w="1447" w:type="pct"/>
          </w:tcPr>
          <w:p w:rsidR="005C721F" w:rsidRPr="007844FD" w:rsidRDefault="005C721F" w:rsidP="007844FD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Forma i </w:t>
            </w:r>
            <w:r w:rsidR="00DB0E22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warunki zaliczenia</w:t>
            </w:r>
          </w:p>
        </w:tc>
        <w:tc>
          <w:tcPr>
            <w:tcW w:w="3553" w:type="pct"/>
          </w:tcPr>
          <w:p w:rsidR="005C721F" w:rsidRPr="007844FD" w:rsidRDefault="00DF045E" w:rsidP="007844FD">
            <w:pPr>
              <w:rPr>
                <w:rFonts w:asciiTheme="minorHAnsi" w:hAnsiTheme="minorHAnsi" w:cstheme="minorHAnsi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</w:rPr>
              <w:t>Zaliczenie uzyskuje się po łącznym spełnieniu poniższych warunków:</w:t>
            </w:r>
          </w:p>
          <w:p w:rsidR="00DF045E" w:rsidRPr="007844FD" w:rsidRDefault="00DF045E" w:rsidP="007844FD">
            <w:pPr>
              <w:rPr>
                <w:rFonts w:asciiTheme="minorHAnsi" w:hAnsiTheme="minorHAnsi" w:cstheme="minorHAnsi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</w:rPr>
              <w:t xml:space="preserve">1. Obecność </w:t>
            </w:r>
            <w:r w:rsidR="005B5333" w:rsidRPr="007844FD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Pr="007844FD">
              <w:rPr>
                <w:rFonts w:asciiTheme="minorHAnsi" w:hAnsiTheme="minorHAnsi" w:cstheme="minorHAnsi"/>
                <w:sz w:val="22"/>
                <w:szCs w:val="22"/>
              </w:rPr>
              <w:t xml:space="preserve"> zajęciach </w:t>
            </w:r>
            <w:r w:rsidR="003B73AC" w:rsidRPr="007844FD">
              <w:rPr>
                <w:rFonts w:asciiTheme="minorHAnsi" w:hAnsiTheme="minorHAnsi" w:cstheme="minorHAnsi"/>
                <w:sz w:val="22"/>
                <w:szCs w:val="22"/>
              </w:rPr>
              <w:t>kontaktowych.</w:t>
            </w:r>
          </w:p>
          <w:p w:rsidR="00DF045E" w:rsidRPr="007844FD" w:rsidRDefault="00DF045E" w:rsidP="007844FD">
            <w:pPr>
              <w:rPr>
                <w:rFonts w:asciiTheme="minorHAnsi" w:hAnsiTheme="minorHAnsi" w:cstheme="minorHAnsi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</w:rPr>
              <w:t xml:space="preserve">2. Zrealizowanie i uzyskanie zaliczenia wszystkich </w:t>
            </w:r>
            <w:r w:rsidR="00C80B72" w:rsidRPr="007844FD">
              <w:rPr>
                <w:rFonts w:asciiTheme="minorHAnsi" w:hAnsiTheme="minorHAnsi" w:cstheme="minorHAnsi"/>
                <w:sz w:val="22"/>
                <w:szCs w:val="22"/>
              </w:rPr>
              <w:t xml:space="preserve">ćwiczeń i </w:t>
            </w:r>
            <w:r w:rsidRPr="007844FD">
              <w:rPr>
                <w:rFonts w:asciiTheme="minorHAnsi" w:hAnsiTheme="minorHAnsi" w:cstheme="minorHAnsi"/>
                <w:sz w:val="22"/>
                <w:szCs w:val="22"/>
              </w:rPr>
              <w:t>projektów realizowanych w ramach zajęć.</w:t>
            </w:r>
          </w:p>
          <w:p w:rsidR="005C721F" w:rsidRPr="007844FD" w:rsidRDefault="005C721F" w:rsidP="007844FD">
            <w:pPr>
              <w:rPr>
                <w:rFonts w:asciiTheme="minorHAnsi" w:hAnsiTheme="minorHAnsi" w:cstheme="minorHAnsi"/>
              </w:rPr>
            </w:pPr>
          </w:p>
          <w:p w:rsidR="00DF045E" w:rsidRPr="007844FD" w:rsidRDefault="00DF045E" w:rsidP="007844FD">
            <w:pPr>
              <w:rPr>
                <w:rFonts w:asciiTheme="minorHAnsi" w:hAnsiTheme="minorHAnsi" w:cstheme="minorHAnsi"/>
                <w:lang w:eastAsia="en-US"/>
              </w:rPr>
            </w:pPr>
            <w:r w:rsidRPr="00B235E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Zaliczenie bez oceny</w:t>
            </w:r>
          </w:p>
        </w:tc>
      </w:tr>
    </w:tbl>
    <w:p w:rsidR="005C721F" w:rsidRDefault="005C721F">
      <w:pPr>
        <w:rPr>
          <w:rFonts w:asciiTheme="minorHAnsi" w:hAnsiTheme="minorHAnsi" w:cstheme="minorHAnsi"/>
          <w:sz w:val="22"/>
          <w:szCs w:val="22"/>
        </w:rPr>
      </w:pPr>
    </w:p>
    <w:p w:rsidR="00FE042F" w:rsidRDefault="00FE042F">
      <w:pPr>
        <w:rPr>
          <w:rFonts w:asciiTheme="minorHAnsi" w:hAnsiTheme="minorHAnsi" w:cstheme="minorHAnsi"/>
          <w:sz w:val="22"/>
          <w:szCs w:val="22"/>
        </w:rPr>
      </w:pPr>
    </w:p>
    <w:p w:rsidR="00FE042F" w:rsidRDefault="00FE042F">
      <w:pPr>
        <w:rPr>
          <w:rFonts w:asciiTheme="minorHAnsi" w:hAnsiTheme="minorHAnsi" w:cstheme="minorHAnsi"/>
          <w:sz w:val="22"/>
          <w:szCs w:val="22"/>
        </w:rPr>
      </w:pPr>
    </w:p>
    <w:p w:rsidR="00FE042F" w:rsidRDefault="00FE04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FE042F" w:rsidRPr="00401720" w:rsidRDefault="00FE042F" w:rsidP="00FE042F">
      <w:pPr>
        <w:spacing w:after="160" w:line="259" w:lineRule="auto"/>
        <w:ind w:left="964"/>
        <w:rPr>
          <w:b/>
        </w:rPr>
      </w:pPr>
      <w:r w:rsidRPr="00401720">
        <w:rPr>
          <w:rFonts w:eastAsiaTheme="minorEastAsia"/>
          <w:b/>
          <w:bCs/>
        </w:rPr>
        <w:lastRenderedPageBreak/>
        <w:t>Problematyka autorskoprawna w działalności naukowej i dydaktycznej</w:t>
      </w:r>
    </w:p>
    <w:p w:rsidR="00FE042F" w:rsidRDefault="00FE042F" w:rsidP="00FE042F">
      <w:pPr>
        <w:jc w:val="center"/>
      </w:pPr>
      <w:r w:rsidRPr="00A20E30">
        <w:rPr>
          <w:sz w:val="28"/>
          <w:szCs w:val="28"/>
        </w:rPr>
        <w:t>Test</w:t>
      </w:r>
    </w:p>
    <w:p w:rsidR="00FE042F" w:rsidRDefault="00FE042F" w:rsidP="00155B05">
      <w:r w:rsidRPr="007045F0">
        <w:t xml:space="preserve">1. Wskaż podstawowe </w:t>
      </w:r>
      <w:r w:rsidR="00235568">
        <w:t xml:space="preserve">zasady ochrony utworów </w:t>
      </w:r>
      <w:r w:rsidRPr="007045F0">
        <w:t xml:space="preserve">i określ krótko ich </w:t>
      </w:r>
      <w:r w:rsidR="00235568">
        <w:t>znaczenie praktyczne</w:t>
      </w:r>
    </w:p>
    <w:p w:rsidR="00FE042F" w:rsidRPr="007045F0" w:rsidRDefault="00FE042F" w:rsidP="00FE042F">
      <w:pPr>
        <w:rPr>
          <w:i/>
        </w:rPr>
      </w:pPr>
      <w:r w:rsidRPr="007045F0">
        <w:rPr>
          <w:i/>
        </w:rPr>
        <w:t xml:space="preserve">a. </w:t>
      </w:r>
      <w:r>
        <w:rPr>
          <w:i/>
        </w:rPr>
        <w:t>.......................................................................................................................................................</w:t>
      </w:r>
    </w:p>
    <w:p w:rsidR="00FE042F" w:rsidRPr="007045F0" w:rsidRDefault="00FE042F" w:rsidP="00FE042F">
      <w:pPr>
        <w:rPr>
          <w:i/>
        </w:rPr>
      </w:pPr>
      <w:r>
        <w:rPr>
          <w:i/>
        </w:rPr>
        <w:t>b</w:t>
      </w:r>
      <w:r w:rsidRPr="007045F0">
        <w:rPr>
          <w:i/>
        </w:rPr>
        <w:t xml:space="preserve">. </w:t>
      </w:r>
      <w:r>
        <w:rPr>
          <w:i/>
        </w:rPr>
        <w:t>.......................................................................................................................................................</w:t>
      </w:r>
    </w:p>
    <w:p w:rsidR="00FE042F" w:rsidRPr="007045F0" w:rsidRDefault="00FE042F" w:rsidP="00FE042F">
      <w:pPr>
        <w:rPr>
          <w:i/>
        </w:rPr>
      </w:pPr>
      <w:r>
        <w:rPr>
          <w:i/>
        </w:rPr>
        <w:t>c</w:t>
      </w:r>
      <w:r w:rsidRPr="007045F0">
        <w:rPr>
          <w:i/>
        </w:rPr>
        <w:t xml:space="preserve">. </w:t>
      </w:r>
      <w:r>
        <w:rPr>
          <w:i/>
        </w:rPr>
        <w:t>.......................................................................................................................................................</w:t>
      </w:r>
    </w:p>
    <w:p w:rsidR="00FE042F" w:rsidRPr="007045F0" w:rsidRDefault="00FE042F" w:rsidP="00FE042F">
      <w:pPr>
        <w:rPr>
          <w:i/>
        </w:rPr>
      </w:pPr>
      <w:r>
        <w:rPr>
          <w:i/>
        </w:rPr>
        <w:t>d</w:t>
      </w:r>
      <w:r w:rsidRPr="007045F0">
        <w:rPr>
          <w:i/>
        </w:rPr>
        <w:t xml:space="preserve">. </w:t>
      </w:r>
      <w:r>
        <w:rPr>
          <w:i/>
        </w:rPr>
        <w:t>.......................................................................................................................................................</w:t>
      </w:r>
    </w:p>
    <w:p w:rsidR="00155B05" w:rsidRDefault="00155B05" w:rsidP="00155B05">
      <w:pPr>
        <w:jc w:val="both"/>
      </w:pPr>
    </w:p>
    <w:p w:rsidR="00FE042F" w:rsidRDefault="00FE042F" w:rsidP="00155B05">
      <w:pPr>
        <w:jc w:val="both"/>
      </w:pPr>
      <w:r>
        <w:t xml:space="preserve">2. </w:t>
      </w:r>
      <w:r w:rsidR="00235568">
        <w:t xml:space="preserve">Na jakich zasadach można korzystać z cudzych utworów </w:t>
      </w:r>
      <w:r w:rsidR="000F339D">
        <w:t xml:space="preserve">w </w:t>
      </w:r>
      <w:r w:rsidR="00235568">
        <w:t xml:space="preserve">pracy naukowej, dydaktycznej </w:t>
      </w:r>
      <w:r>
        <w:t>?</w:t>
      </w:r>
    </w:p>
    <w:p w:rsidR="00FE042F" w:rsidRDefault="00FE042F" w:rsidP="00FE042F">
      <w:r>
        <w:t>.......................................................................................................................................................</w:t>
      </w:r>
    </w:p>
    <w:p w:rsidR="00FE042F" w:rsidRDefault="00FE042F" w:rsidP="00FE042F">
      <w:r>
        <w:t>.......................................................................................................................................................</w:t>
      </w:r>
    </w:p>
    <w:p w:rsidR="00235568" w:rsidRDefault="00235568" w:rsidP="00FE042F"/>
    <w:p w:rsidR="00235568" w:rsidRDefault="00235568" w:rsidP="00FE042F"/>
    <w:p w:rsidR="000F339D" w:rsidRDefault="00FE042F" w:rsidP="00155B05">
      <w:pPr>
        <w:jc w:val="both"/>
      </w:pPr>
      <w:r>
        <w:t xml:space="preserve">3. Wskaż </w:t>
      </w:r>
      <w:r w:rsidR="000F339D">
        <w:t>konsekwencje jakie mogą spotkać studenta w przypadku niezgodnego z prawem wykorzystania cudzej twórczości w pracy dyplomowej</w:t>
      </w:r>
    </w:p>
    <w:p w:rsidR="00FE042F" w:rsidRDefault="00FE042F" w:rsidP="00FE042F"/>
    <w:p w:rsidR="000F339D" w:rsidRDefault="00FE042F" w:rsidP="00FE042F">
      <w:pPr>
        <w:rPr>
          <w:i/>
        </w:rPr>
      </w:pPr>
      <w:r w:rsidRPr="00242967">
        <w:rPr>
          <w:i/>
        </w:rPr>
        <w:t xml:space="preserve">a. </w:t>
      </w:r>
      <w:r>
        <w:rPr>
          <w:i/>
        </w:rPr>
        <w:t xml:space="preserve">.............................................. </w:t>
      </w:r>
      <w:r>
        <w:rPr>
          <w:i/>
        </w:rPr>
        <w:tab/>
      </w:r>
      <w:r w:rsidRPr="00242967">
        <w:rPr>
          <w:i/>
        </w:rPr>
        <w:t xml:space="preserve">b. </w:t>
      </w:r>
      <w:r>
        <w:rPr>
          <w:i/>
        </w:rPr>
        <w:t>..............................................</w:t>
      </w:r>
      <w:r>
        <w:rPr>
          <w:i/>
        </w:rPr>
        <w:tab/>
      </w:r>
    </w:p>
    <w:p w:rsidR="00FE042F" w:rsidRPr="00242967" w:rsidRDefault="00FE042F" w:rsidP="00FE042F">
      <w:pPr>
        <w:rPr>
          <w:i/>
        </w:rPr>
      </w:pPr>
      <w:r w:rsidRPr="00242967">
        <w:rPr>
          <w:i/>
        </w:rPr>
        <w:t xml:space="preserve">c. </w:t>
      </w:r>
      <w:r>
        <w:rPr>
          <w:i/>
        </w:rPr>
        <w:t>..............................................</w:t>
      </w:r>
    </w:p>
    <w:p w:rsidR="000F339D" w:rsidRDefault="000F339D" w:rsidP="00FE042F"/>
    <w:p w:rsidR="000F339D" w:rsidRDefault="000F339D" w:rsidP="00155B05">
      <w:pPr>
        <w:jc w:val="both"/>
      </w:pPr>
      <w:r>
        <w:t>4</w:t>
      </w:r>
      <w:r>
        <w:t xml:space="preserve">. Wskaż konsekwencje jakie mogą spotkać </w:t>
      </w:r>
      <w:r>
        <w:t xml:space="preserve">pracownika naukowego </w:t>
      </w:r>
      <w:r>
        <w:t>w przypadku niezgodnego z prawem wykorzystania cudzej twórczości w</w:t>
      </w:r>
      <w:r>
        <w:t xml:space="preserve">e własnych opracowaniach </w:t>
      </w:r>
    </w:p>
    <w:p w:rsidR="000F339D" w:rsidRDefault="000F339D" w:rsidP="000F339D">
      <w:pPr>
        <w:rPr>
          <w:i/>
        </w:rPr>
      </w:pPr>
      <w:r w:rsidRPr="00242967">
        <w:rPr>
          <w:i/>
        </w:rPr>
        <w:t xml:space="preserve">a. </w:t>
      </w:r>
      <w:r>
        <w:rPr>
          <w:i/>
        </w:rPr>
        <w:t xml:space="preserve">.............................................. </w:t>
      </w:r>
      <w:r>
        <w:rPr>
          <w:i/>
        </w:rPr>
        <w:tab/>
      </w:r>
      <w:r w:rsidRPr="00242967">
        <w:rPr>
          <w:i/>
        </w:rPr>
        <w:t xml:space="preserve">b. </w:t>
      </w:r>
      <w:r>
        <w:rPr>
          <w:i/>
        </w:rPr>
        <w:t>..............................................</w:t>
      </w:r>
      <w:r>
        <w:rPr>
          <w:i/>
        </w:rPr>
        <w:tab/>
      </w:r>
    </w:p>
    <w:p w:rsidR="000F339D" w:rsidRPr="00242967" w:rsidRDefault="000F339D" w:rsidP="000F339D">
      <w:pPr>
        <w:rPr>
          <w:i/>
        </w:rPr>
      </w:pPr>
      <w:r w:rsidRPr="00242967">
        <w:rPr>
          <w:i/>
        </w:rPr>
        <w:t xml:space="preserve">c. </w:t>
      </w:r>
      <w:r>
        <w:rPr>
          <w:i/>
        </w:rPr>
        <w:t>..............................................</w:t>
      </w:r>
    </w:p>
    <w:p w:rsidR="000F339D" w:rsidRDefault="000F339D" w:rsidP="00FE042F"/>
    <w:p w:rsidR="00FE042F" w:rsidRDefault="000F339D" w:rsidP="00155B05">
      <w:pPr>
        <w:jc w:val="both"/>
      </w:pPr>
      <w:r>
        <w:t>5</w:t>
      </w:r>
      <w:r w:rsidR="00FE042F">
        <w:t xml:space="preserve">. Jakie </w:t>
      </w:r>
      <w:r>
        <w:t xml:space="preserve">są dwa podstawowe rodzaje umów dotyczących autorskich praw majątkowych, jakie ich zawarcie rodzi konsekwencje dla autora </w:t>
      </w:r>
    </w:p>
    <w:p w:rsidR="00FE042F" w:rsidRDefault="00FE042F" w:rsidP="00FE042F">
      <w:pPr>
        <w:rPr>
          <w:i/>
        </w:rPr>
      </w:pPr>
      <w:r w:rsidRPr="00242967">
        <w:rPr>
          <w:i/>
        </w:rPr>
        <w:t xml:space="preserve">a. </w:t>
      </w:r>
      <w:r>
        <w:rPr>
          <w:i/>
        </w:rPr>
        <w:t xml:space="preserve">.............................................................. </w:t>
      </w:r>
      <w:r>
        <w:rPr>
          <w:i/>
        </w:rPr>
        <w:tab/>
      </w:r>
      <w:r w:rsidRPr="00242967">
        <w:rPr>
          <w:i/>
        </w:rPr>
        <w:t xml:space="preserve">b. </w:t>
      </w:r>
      <w:r>
        <w:rPr>
          <w:i/>
        </w:rPr>
        <w:t>.............................................................</w:t>
      </w:r>
    </w:p>
    <w:p w:rsidR="00FE042F" w:rsidRPr="00242967" w:rsidRDefault="00FE042F" w:rsidP="00FE042F">
      <w:pPr>
        <w:rPr>
          <w:i/>
        </w:rPr>
      </w:pPr>
      <w:r w:rsidRPr="00242967">
        <w:rPr>
          <w:i/>
        </w:rPr>
        <w:t xml:space="preserve">c. </w:t>
      </w:r>
      <w:r>
        <w:rPr>
          <w:i/>
        </w:rPr>
        <w:t>.............................................................</w:t>
      </w:r>
    </w:p>
    <w:p w:rsidR="000F339D" w:rsidRDefault="000F339D" w:rsidP="00FE042F"/>
    <w:p w:rsidR="000F339D" w:rsidRDefault="000F339D" w:rsidP="00FE042F"/>
    <w:p w:rsidR="00FE042F" w:rsidRDefault="000F339D" w:rsidP="00155B05">
      <w:pPr>
        <w:jc w:val="both"/>
        <w:rPr>
          <w:i/>
        </w:rPr>
      </w:pPr>
      <w:r>
        <w:t>6</w:t>
      </w:r>
      <w:r w:rsidR="00FE042F">
        <w:t>. W</w:t>
      </w:r>
      <w:r>
        <w:t xml:space="preserve">skaż w jaki sposób należy oznaczać autorstwo w utworach współautorskich </w:t>
      </w:r>
      <w:r w:rsidR="00FE042F" w:rsidRPr="00242967">
        <w:rPr>
          <w:i/>
        </w:rPr>
        <w:t xml:space="preserve"> </w:t>
      </w:r>
      <w:r w:rsidR="00FE042F">
        <w:rPr>
          <w:i/>
        </w:rPr>
        <w:t>..........................................................................................................................</w:t>
      </w:r>
      <w:r w:rsidR="00155B05">
        <w:rPr>
          <w:i/>
        </w:rPr>
        <w:t>...........................................................................................................</w:t>
      </w:r>
    </w:p>
    <w:p w:rsidR="000F339D" w:rsidRDefault="000F339D" w:rsidP="00FE042F"/>
    <w:p w:rsidR="00155B05" w:rsidRDefault="000F339D" w:rsidP="00155B05">
      <w:pPr>
        <w:jc w:val="both"/>
      </w:pPr>
      <w:r>
        <w:t>7</w:t>
      </w:r>
      <w:r w:rsidR="00FE042F" w:rsidRPr="00242967">
        <w:t xml:space="preserve">. </w:t>
      </w:r>
      <w:r>
        <w:t xml:space="preserve">Wyjaśnij czym się różni plagiat od autoplagiatu </w:t>
      </w:r>
    </w:p>
    <w:p w:rsidR="00FE042F" w:rsidRPr="007045F0" w:rsidRDefault="00FE042F" w:rsidP="00FE042F">
      <w:pPr>
        <w:rPr>
          <w:i/>
        </w:rPr>
      </w:pPr>
      <w:r w:rsidRPr="007045F0">
        <w:rPr>
          <w:i/>
        </w:rPr>
        <w:t xml:space="preserve">a. </w:t>
      </w:r>
      <w:r>
        <w:rPr>
          <w:i/>
        </w:rPr>
        <w:t>......................................................................................................................................................</w:t>
      </w:r>
    </w:p>
    <w:p w:rsidR="00FE042F" w:rsidRDefault="00FE042F" w:rsidP="00FE042F">
      <w:pPr>
        <w:rPr>
          <w:i/>
        </w:rPr>
      </w:pPr>
      <w:r>
        <w:rPr>
          <w:i/>
        </w:rPr>
        <w:t>b</w:t>
      </w:r>
      <w:r w:rsidRPr="007045F0">
        <w:rPr>
          <w:i/>
        </w:rPr>
        <w:t xml:space="preserve">. </w:t>
      </w:r>
      <w:r>
        <w:rPr>
          <w:i/>
        </w:rPr>
        <w:t>......................................................................................................................................................</w:t>
      </w:r>
    </w:p>
    <w:p w:rsidR="000F339D" w:rsidRDefault="000F339D" w:rsidP="00FE042F">
      <w:pPr>
        <w:rPr>
          <w:i/>
        </w:rPr>
      </w:pPr>
    </w:p>
    <w:p w:rsidR="00155B05" w:rsidRDefault="00155B05" w:rsidP="00155B05">
      <w:pPr>
        <w:jc w:val="both"/>
      </w:pPr>
      <w:r>
        <w:lastRenderedPageBreak/>
        <w:t>8</w:t>
      </w:r>
      <w:r w:rsidRPr="00242967">
        <w:t xml:space="preserve">. </w:t>
      </w:r>
      <w:r>
        <w:t xml:space="preserve">Wyjaśnij czym się różni </w:t>
      </w:r>
      <w:r>
        <w:t xml:space="preserve">się utwór inspirowany od utworu zależnego ? </w:t>
      </w:r>
      <w:r>
        <w:t xml:space="preserve"> </w:t>
      </w:r>
    </w:p>
    <w:p w:rsidR="00155B05" w:rsidRPr="007045F0" w:rsidRDefault="00155B05" w:rsidP="00155B05">
      <w:pPr>
        <w:rPr>
          <w:i/>
        </w:rPr>
      </w:pPr>
      <w:r w:rsidRPr="007045F0">
        <w:rPr>
          <w:i/>
        </w:rPr>
        <w:t xml:space="preserve">a. </w:t>
      </w:r>
      <w:r>
        <w:rPr>
          <w:i/>
        </w:rPr>
        <w:t>......................................................................................................................................................</w:t>
      </w:r>
    </w:p>
    <w:p w:rsidR="00155B05" w:rsidRDefault="00155B05" w:rsidP="00155B05">
      <w:pPr>
        <w:rPr>
          <w:i/>
        </w:rPr>
      </w:pPr>
      <w:r>
        <w:rPr>
          <w:i/>
        </w:rPr>
        <w:t>b</w:t>
      </w:r>
      <w:r w:rsidRPr="007045F0">
        <w:rPr>
          <w:i/>
        </w:rPr>
        <w:t xml:space="preserve">. </w:t>
      </w:r>
      <w:r>
        <w:rPr>
          <w:i/>
        </w:rPr>
        <w:t>......................................................................................................................................................</w:t>
      </w:r>
    </w:p>
    <w:p w:rsidR="00155B05" w:rsidRPr="007045F0" w:rsidRDefault="00155B05" w:rsidP="00FE042F">
      <w:pPr>
        <w:rPr>
          <w:i/>
        </w:rPr>
      </w:pPr>
      <w:bookmarkStart w:id="0" w:name="_GoBack"/>
      <w:bookmarkEnd w:id="0"/>
    </w:p>
    <w:sectPr w:rsidR="00155B05" w:rsidRPr="007045F0" w:rsidSect="00CF32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439" w:rsidRDefault="007E7439" w:rsidP="007844FD">
      <w:r>
        <w:separator/>
      </w:r>
    </w:p>
  </w:endnote>
  <w:endnote w:type="continuationSeparator" w:id="0">
    <w:p w:rsidR="007E7439" w:rsidRDefault="007E7439" w:rsidP="0078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439" w:rsidRDefault="007E7439" w:rsidP="007844FD">
      <w:r>
        <w:separator/>
      </w:r>
    </w:p>
  </w:footnote>
  <w:footnote w:type="continuationSeparator" w:id="0">
    <w:p w:rsidR="007E7439" w:rsidRDefault="007E7439" w:rsidP="00784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4FD" w:rsidRDefault="007844FD">
    <w:pPr>
      <w:pStyle w:val="Nagwek"/>
    </w:pPr>
    <w:r>
      <w:rPr>
        <w:noProof/>
      </w:rPr>
      <w:drawing>
        <wp:inline distT="0" distB="0" distL="0" distR="0">
          <wp:extent cx="5760720" cy="1202055"/>
          <wp:effectExtent l="19050" t="0" r="0" b="0"/>
          <wp:docPr id="1" name="Obraz 0" descr="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02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44FD" w:rsidRDefault="007844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54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F42E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A220808"/>
    <w:multiLevelType w:val="hybridMultilevel"/>
    <w:tmpl w:val="CBDC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81F0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E72E2C"/>
    <w:multiLevelType w:val="singleLevel"/>
    <w:tmpl w:val="E2C66F8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 w15:restartNumberingAfterBreak="0">
    <w:nsid w:val="38D200CF"/>
    <w:multiLevelType w:val="hybridMultilevel"/>
    <w:tmpl w:val="7AE89776"/>
    <w:lvl w:ilvl="0" w:tplc="04D495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1405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1730C5F"/>
    <w:multiLevelType w:val="hybridMultilevel"/>
    <w:tmpl w:val="A7E0C710"/>
    <w:lvl w:ilvl="0" w:tplc="04D495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06F3C"/>
    <w:multiLevelType w:val="multilevel"/>
    <w:tmpl w:val="3750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1D7700"/>
    <w:multiLevelType w:val="hybridMultilevel"/>
    <w:tmpl w:val="3CE21F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557FA7"/>
    <w:multiLevelType w:val="hybridMultilevel"/>
    <w:tmpl w:val="032C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36E79"/>
    <w:multiLevelType w:val="hybridMultilevel"/>
    <w:tmpl w:val="B4744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73F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F8E68C2"/>
    <w:multiLevelType w:val="hybridMultilevel"/>
    <w:tmpl w:val="3C90F0D8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4" w15:restartNumberingAfterBreak="0">
    <w:nsid w:val="7C6C02EB"/>
    <w:multiLevelType w:val="hybridMultilevel"/>
    <w:tmpl w:val="2592D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77"/>
    <w:rsid w:val="000244AD"/>
    <w:rsid w:val="000575F2"/>
    <w:rsid w:val="000B40D1"/>
    <w:rsid w:val="000F339D"/>
    <w:rsid w:val="00120111"/>
    <w:rsid w:val="001243BA"/>
    <w:rsid w:val="001314D9"/>
    <w:rsid w:val="00155B05"/>
    <w:rsid w:val="001805D8"/>
    <w:rsid w:val="00180874"/>
    <w:rsid w:val="001868B7"/>
    <w:rsid w:val="001A7603"/>
    <w:rsid w:val="001E188D"/>
    <w:rsid w:val="001E407F"/>
    <w:rsid w:val="001F29BD"/>
    <w:rsid w:val="0020202F"/>
    <w:rsid w:val="00205428"/>
    <w:rsid w:val="00235568"/>
    <w:rsid w:val="002B5A4C"/>
    <w:rsid w:val="002D0952"/>
    <w:rsid w:val="002F4848"/>
    <w:rsid w:val="002F729C"/>
    <w:rsid w:val="003209E5"/>
    <w:rsid w:val="003722BE"/>
    <w:rsid w:val="00376E2E"/>
    <w:rsid w:val="00380C0B"/>
    <w:rsid w:val="00382054"/>
    <w:rsid w:val="003A23CC"/>
    <w:rsid w:val="003B2776"/>
    <w:rsid w:val="003B73AC"/>
    <w:rsid w:val="003C5669"/>
    <w:rsid w:val="0046393B"/>
    <w:rsid w:val="0049702D"/>
    <w:rsid w:val="004A5824"/>
    <w:rsid w:val="004B60E4"/>
    <w:rsid w:val="004C4434"/>
    <w:rsid w:val="004E7BFC"/>
    <w:rsid w:val="00506B09"/>
    <w:rsid w:val="0050783D"/>
    <w:rsid w:val="005333E2"/>
    <w:rsid w:val="00533591"/>
    <w:rsid w:val="00556E09"/>
    <w:rsid w:val="005B5333"/>
    <w:rsid w:val="005C721F"/>
    <w:rsid w:val="00600C9F"/>
    <w:rsid w:val="00603458"/>
    <w:rsid w:val="00605AAC"/>
    <w:rsid w:val="00610406"/>
    <w:rsid w:val="00614F2B"/>
    <w:rsid w:val="006333FA"/>
    <w:rsid w:val="00685D2C"/>
    <w:rsid w:val="006C1E88"/>
    <w:rsid w:val="006C3254"/>
    <w:rsid w:val="006E1F77"/>
    <w:rsid w:val="00702D55"/>
    <w:rsid w:val="0073336E"/>
    <w:rsid w:val="00737C7E"/>
    <w:rsid w:val="00755ED1"/>
    <w:rsid w:val="007844FD"/>
    <w:rsid w:val="007A46CD"/>
    <w:rsid w:val="007B4981"/>
    <w:rsid w:val="007C50EE"/>
    <w:rsid w:val="007D0472"/>
    <w:rsid w:val="007D5880"/>
    <w:rsid w:val="007E1FAC"/>
    <w:rsid w:val="007E7439"/>
    <w:rsid w:val="007F7A7E"/>
    <w:rsid w:val="00847352"/>
    <w:rsid w:val="00850E66"/>
    <w:rsid w:val="0086200A"/>
    <w:rsid w:val="00890445"/>
    <w:rsid w:val="008A53AB"/>
    <w:rsid w:val="00922C13"/>
    <w:rsid w:val="00922EE4"/>
    <w:rsid w:val="00935743"/>
    <w:rsid w:val="00957BD5"/>
    <w:rsid w:val="00976095"/>
    <w:rsid w:val="00990CD9"/>
    <w:rsid w:val="009B0CA2"/>
    <w:rsid w:val="009F4DBC"/>
    <w:rsid w:val="00A3601E"/>
    <w:rsid w:val="00A43EA3"/>
    <w:rsid w:val="00A94820"/>
    <w:rsid w:val="00AC0A1A"/>
    <w:rsid w:val="00AF3C31"/>
    <w:rsid w:val="00B22A9E"/>
    <w:rsid w:val="00B235EE"/>
    <w:rsid w:val="00C25AF6"/>
    <w:rsid w:val="00C40C3C"/>
    <w:rsid w:val="00C80B72"/>
    <w:rsid w:val="00C83367"/>
    <w:rsid w:val="00C958D0"/>
    <w:rsid w:val="00CA514E"/>
    <w:rsid w:val="00CB1E46"/>
    <w:rsid w:val="00CD4058"/>
    <w:rsid w:val="00CD62B3"/>
    <w:rsid w:val="00CF3253"/>
    <w:rsid w:val="00D17425"/>
    <w:rsid w:val="00D50C19"/>
    <w:rsid w:val="00DB0E22"/>
    <w:rsid w:val="00DD0938"/>
    <w:rsid w:val="00DF045E"/>
    <w:rsid w:val="00E27E14"/>
    <w:rsid w:val="00E73B15"/>
    <w:rsid w:val="00EA277A"/>
    <w:rsid w:val="00EB2E65"/>
    <w:rsid w:val="00EB3CCA"/>
    <w:rsid w:val="00EC168B"/>
    <w:rsid w:val="00ED1A9A"/>
    <w:rsid w:val="00F237FF"/>
    <w:rsid w:val="00F27775"/>
    <w:rsid w:val="00F43CB4"/>
    <w:rsid w:val="00F82AA1"/>
    <w:rsid w:val="00F87B40"/>
    <w:rsid w:val="00FA2315"/>
    <w:rsid w:val="00FA6A9E"/>
    <w:rsid w:val="00FC07BF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A479C6"/>
  <w15:docId w15:val="{5156ABB1-D96C-41E0-AEF6-29C7E2C6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F7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C168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D405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4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4F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84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4F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4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4FD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5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568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5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Wydziału</vt:lpstr>
    </vt:vector>
  </TitlesOfParts>
  <Company>Microsoft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Wydziału</dc:title>
  <dc:creator>Uzytkownik</dc:creator>
  <cp:lastModifiedBy>Sybilla Stanisławska-Kloc</cp:lastModifiedBy>
  <cp:revision>3</cp:revision>
  <cp:lastPrinted>2012-03-30T09:18:00Z</cp:lastPrinted>
  <dcterms:created xsi:type="dcterms:W3CDTF">2018-01-02T22:01:00Z</dcterms:created>
  <dcterms:modified xsi:type="dcterms:W3CDTF">2018-01-02T22:49:00Z</dcterms:modified>
</cp:coreProperties>
</file>