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629" w:rsidRPr="009D2629" w:rsidRDefault="009D2629" w:rsidP="009D2629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9D2629">
        <w:rPr>
          <w:rFonts w:ascii="Times New Roman" w:eastAsia="Times New Roman" w:hAnsi="Times New Roman" w:cs="Times New Roman"/>
          <w:sz w:val="18"/>
          <w:szCs w:val="18"/>
        </w:rPr>
        <w:t>Załącznik nr 4 do zarządzenia nr 118 Rektora UJ z 19 grudnia 2016 r.</w:t>
      </w:r>
    </w:p>
    <w:p w:rsidR="009D2629" w:rsidRPr="009D2629" w:rsidRDefault="009D2629" w:rsidP="009D2629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D2629" w:rsidRPr="009D2629" w:rsidRDefault="009D2629" w:rsidP="009D2629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2629" w:rsidRPr="009D2629" w:rsidRDefault="009D2629" w:rsidP="009D2629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2629">
        <w:rPr>
          <w:rFonts w:ascii="Times New Roman" w:eastAsia="Times New Roman" w:hAnsi="Times New Roman" w:cs="Times New Roman"/>
          <w:b/>
          <w:sz w:val="24"/>
          <w:szCs w:val="24"/>
        </w:rPr>
        <w:t>Sylabus modułu zajęć na studiach wyższych</w:t>
      </w:r>
    </w:p>
    <w:p w:rsidR="009D2629" w:rsidRPr="009D2629" w:rsidRDefault="009D2629" w:rsidP="009D2629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6"/>
        <w:gridCol w:w="5772"/>
      </w:tblGrid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Nazwa Wydziału</w:t>
            </w:r>
          </w:p>
        </w:tc>
        <w:tc>
          <w:tcPr>
            <w:tcW w:w="3107" w:type="pct"/>
            <w:shd w:val="clear" w:color="auto" w:fill="auto"/>
          </w:tcPr>
          <w:p w:rsidR="009D2629" w:rsidRPr="00843505" w:rsidRDefault="009D2629" w:rsidP="009D26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Nazwa jednostki prowadzącej moduł</w:t>
            </w:r>
          </w:p>
        </w:tc>
        <w:tc>
          <w:tcPr>
            <w:tcW w:w="3107" w:type="pct"/>
            <w:shd w:val="clear" w:color="auto" w:fill="auto"/>
          </w:tcPr>
          <w:p w:rsidR="009D2629" w:rsidRPr="00843505" w:rsidRDefault="00557ECC" w:rsidP="009D26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Centrum Doskonalenia Dydaktyki Akademickiej Ars Docendi UJ</w:t>
            </w:r>
          </w:p>
        </w:tc>
      </w:tr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Nazwa modułu </w:t>
            </w:r>
          </w:p>
        </w:tc>
        <w:tc>
          <w:tcPr>
            <w:tcW w:w="3107" w:type="pct"/>
            <w:shd w:val="clear" w:color="auto" w:fill="auto"/>
          </w:tcPr>
          <w:p w:rsidR="009D2629" w:rsidRPr="00843505" w:rsidRDefault="00103042" w:rsidP="00FF66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Wykładowca twórcą – </w:t>
            </w:r>
            <w:r w:rsidR="0067141F">
              <w:rPr>
                <w:rFonts w:ascii="Times New Roman" w:eastAsia="Calibri" w:hAnsi="Times New Roman" w:cs="Times New Roman"/>
                <w:sz w:val="24"/>
                <w:szCs w:val="24"/>
              </w:rPr>
              <w:t>nagrywanie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</w:t>
            </w:r>
            <w:r w:rsidR="00FF6618">
              <w:rPr>
                <w:rFonts w:ascii="Times New Roman" w:eastAsia="Calibri" w:hAnsi="Times New Roman" w:cs="Times New Roman"/>
                <w:sz w:val="24"/>
                <w:szCs w:val="24"/>
              </w:rPr>
              <w:t>stosowanie</w:t>
            </w:r>
            <w:r w:rsidR="002F3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materiałów dydaktycznych w postaci filmów wideo</w:t>
            </w:r>
          </w:p>
        </w:tc>
      </w:tr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Klasyfikacja ISCED</w:t>
            </w:r>
          </w:p>
        </w:tc>
        <w:tc>
          <w:tcPr>
            <w:tcW w:w="3107" w:type="pct"/>
            <w:shd w:val="clear" w:color="auto" w:fill="auto"/>
          </w:tcPr>
          <w:p w:rsidR="009D2629" w:rsidRPr="00843505" w:rsidRDefault="009D2629" w:rsidP="009D26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Język kształcenia</w:t>
            </w:r>
          </w:p>
        </w:tc>
        <w:tc>
          <w:tcPr>
            <w:tcW w:w="3107" w:type="pct"/>
            <w:shd w:val="clear" w:color="auto" w:fill="auto"/>
          </w:tcPr>
          <w:p w:rsidR="009D2629" w:rsidRPr="00FA4E8F" w:rsidRDefault="00C92A5E" w:rsidP="009D26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8F">
              <w:rPr>
                <w:rFonts w:ascii="Times New Roman" w:eastAsia="Calibri" w:hAnsi="Times New Roman" w:cs="Times New Roman"/>
                <w:sz w:val="24"/>
                <w:szCs w:val="24"/>
              </w:rPr>
              <w:t>polski/angielski</w:t>
            </w:r>
            <w:r w:rsidR="009D2629" w:rsidRPr="00FA4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2629" w:rsidRPr="00C31603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</w:rPr>
              <w:t>Cele kształcenia</w:t>
            </w:r>
          </w:p>
        </w:tc>
        <w:tc>
          <w:tcPr>
            <w:tcW w:w="3107" w:type="pct"/>
            <w:shd w:val="clear" w:color="auto" w:fill="auto"/>
          </w:tcPr>
          <w:p w:rsidR="00C92A5E" w:rsidRPr="00C92A5E" w:rsidRDefault="00C92A5E" w:rsidP="00C9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92A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Głównymi celami warsztatów są:</w:t>
            </w:r>
          </w:p>
          <w:p w:rsidR="00C92A5E" w:rsidRPr="00C92A5E" w:rsidRDefault="00C92A5E" w:rsidP="00C92A5E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92A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Przedstawienie </w:t>
            </w:r>
            <w:r w:rsidR="00C31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uczestnikom</w:t>
            </w:r>
            <w:r w:rsidRPr="00C92A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nowoczesnych modeli nauczania </w:t>
            </w:r>
            <w:r w:rsidR="00557E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wykorzystujących materiały </w:t>
            </w:r>
            <w:r w:rsidRPr="00C92A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wideo.</w:t>
            </w:r>
          </w:p>
          <w:p w:rsidR="00C92A5E" w:rsidRPr="00C92A5E" w:rsidRDefault="00C92A5E" w:rsidP="00C92A5E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92A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Zachęcanie </w:t>
            </w:r>
            <w:r w:rsidR="00C31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uczestników </w:t>
            </w:r>
            <w:r w:rsidRPr="00C92A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do tworzenia własnych materiałów wideo i włączania ich do istniejących kursów.</w:t>
            </w:r>
          </w:p>
          <w:p w:rsidR="00C92A5E" w:rsidRPr="00C92A5E" w:rsidRDefault="00C92A5E" w:rsidP="00C92A5E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92A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Wyposażenie </w:t>
            </w:r>
            <w:r w:rsidR="00C31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uczestników </w:t>
            </w:r>
            <w:r w:rsidRPr="00C92A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 niezbędn</w:t>
            </w:r>
            <w:r w:rsidR="00C31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ą wiedzę i</w:t>
            </w:r>
            <w:r w:rsidR="002A652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  <w:r w:rsidR="00C31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umiejętności</w:t>
            </w:r>
            <w:r w:rsidRPr="00C92A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umożliwiające im tworzenie rożnego rodzaju filmów wideo i udostępnianie ich studentom.</w:t>
            </w:r>
          </w:p>
          <w:p w:rsidR="00C92A5E" w:rsidRPr="00C31603" w:rsidRDefault="00C92A5E" w:rsidP="00C92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D2629" w:rsidRPr="00781344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Efekty kształcenia dla modułu </w:t>
            </w:r>
          </w:p>
        </w:tc>
        <w:tc>
          <w:tcPr>
            <w:tcW w:w="3107" w:type="pct"/>
            <w:shd w:val="clear" w:color="auto" w:fill="auto"/>
          </w:tcPr>
          <w:p w:rsidR="00C31603" w:rsidRDefault="00C31603" w:rsidP="00C92A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 ukończeniu warsztatów uczestnicy:</w:t>
            </w:r>
          </w:p>
          <w:p w:rsidR="00C31603" w:rsidRDefault="00C31603" w:rsidP="00C31603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Potrafią dobrać typ filmów wideo odpowiedni do </w:t>
            </w:r>
            <w:r w:rsidR="00557E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celu i </w:t>
            </w:r>
            <w:r w:rsidRPr="00C316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formy zajęć </w:t>
            </w:r>
            <w:r w:rsidR="002C5FBC">
              <w:rPr>
                <w:rFonts w:ascii="Times New Roman" w:eastAsia="Calibri" w:hAnsi="Times New Roman" w:cs="Times New Roman"/>
                <w:sz w:val="24"/>
                <w:szCs w:val="24"/>
              </w:rPr>
              <w:t>oraz</w:t>
            </w:r>
            <w:r w:rsidRPr="00C316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stosowanej metody kształcenia. </w:t>
            </w:r>
          </w:p>
          <w:p w:rsidR="00C31603" w:rsidRDefault="00781344" w:rsidP="00C31603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Potrafią</w:t>
            </w:r>
            <w:r w:rsidR="00C31603" w:rsidRPr="00C316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samodzielnie tworzyć materiały dydaktyczne w formie </w:t>
            </w:r>
            <w:r w:rsidR="002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krótkich </w:t>
            </w:r>
            <w:r w:rsidR="00C31603" w:rsidRPr="00C31603">
              <w:rPr>
                <w:rFonts w:ascii="Times New Roman" w:eastAsia="Calibri" w:hAnsi="Times New Roman" w:cs="Times New Roman"/>
                <w:sz w:val="24"/>
                <w:szCs w:val="24"/>
              </w:rPr>
              <w:t>filmów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31603" w:rsidRDefault="00C31603" w:rsidP="00C31603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603">
              <w:rPr>
                <w:rFonts w:ascii="Times New Roman" w:eastAsia="Calibri" w:hAnsi="Times New Roman" w:cs="Times New Roman"/>
                <w:sz w:val="24"/>
                <w:szCs w:val="24"/>
              </w:rPr>
              <w:t>Potrafią zaprojektować zajęcia wykorzystujące materiały dydaktyczne w formie filmów wideo</w:t>
            </w:r>
            <w:r w:rsidR="007813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bazując na różnych metodach dydaktycznych.</w:t>
            </w:r>
          </w:p>
          <w:p w:rsidR="009D2629" w:rsidRPr="00781344" w:rsidRDefault="009D2629" w:rsidP="00781344">
            <w:pPr>
              <w:pStyle w:val="Akapitzlist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D2629" w:rsidRPr="009D2629" w:rsidTr="00F71ED9">
        <w:trPr>
          <w:trHeight w:val="1352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</w:rPr>
              <w:t>Metody sprawdzania i kryteria oceny efektów kształcenia uzyskanych przez studentów</w:t>
            </w:r>
          </w:p>
        </w:tc>
        <w:tc>
          <w:tcPr>
            <w:tcW w:w="3107" w:type="pct"/>
            <w:shd w:val="clear" w:color="auto" w:fill="auto"/>
          </w:tcPr>
          <w:p w:rsidR="009D2629" w:rsidRDefault="00781344" w:rsidP="009D26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344">
              <w:rPr>
                <w:rFonts w:ascii="Times New Roman" w:eastAsia="Calibri" w:hAnsi="Times New Roman" w:cs="Times New Roman"/>
                <w:sz w:val="24"/>
                <w:szCs w:val="24"/>
              </w:rPr>
              <w:t>Praca zaliczeniowa.</w:t>
            </w:r>
          </w:p>
          <w:p w:rsidR="00781344" w:rsidRPr="00781344" w:rsidRDefault="00781344" w:rsidP="009D26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Uczestnicy samodzielnie tworzą materiały wideo i zamieszczają je na platformie PEGAZ. </w:t>
            </w:r>
          </w:p>
          <w:p w:rsidR="00781344" w:rsidRPr="009D2629" w:rsidRDefault="00781344" w:rsidP="009D26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</w:rPr>
              <w:t>Typ modułu</w:t>
            </w:r>
          </w:p>
        </w:tc>
        <w:tc>
          <w:tcPr>
            <w:tcW w:w="3107" w:type="pct"/>
            <w:shd w:val="clear" w:color="auto" w:fill="auto"/>
          </w:tcPr>
          <w:p w:rsidR="009D2629" w:rsidRPr="00781344" w:rsidRDefault="009D2629" w:rsidP="009D26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344">
              <w:rPr>
                <w:rFonts w:ascii="Times New Roman" w:eastAsia="Calibri" w:hAnsi="Times New Roman" w:cs="Times New Roman"/>
                <w:sz w:val="24"/>
                <w:szCs w:val="24"/>
              </w:rPr>
              <w:t>fakultatywny</w:t>
            </w:r>
          </w:p>
        </w:tc>
      </w:tr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Rok studiów</w:t>
            </w:r>
          </w:p>
        </w:tc>
        <w:tc>
          <w:tcPr>
            <w:tcW w:w="3107" w:type="pct"/>
            <w:shd w:val="clear" w:color="auto" w:fill="auto"/>
          </w:tcPr>
          <w:p w:rsidR="009D2629" w:rsidRPr="00781344" w:rsidRDefault="00781344" w:rsidP="00843505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1344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NA</w:t>
            </w:r>
          </w:p>
        </w:tc>
      </w:tr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Semestr</w:t>
            </w:r>
          </w:p>
        </w:tc>
        <w:tc>
          <w:tcPr>
            <w:tcW w:w="3107" w:type="pct"/>
            <w:shd w:val="clear" w:color="auto" w:fill="auto"/>
          </w:tcPr>
          <w:p w:rsidR="009D2629" w:rsidRPr="00781344" w:rsidRDefault="009D2629" w:rsidP="009D2629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81344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letni</w:t>
            </w:r>
          </w:p>
        </w:tc>
      </w:tr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</w:rPr>
              <w:t>Forma studiów</w:t>
            </w:r>
          </w:p>
        </w:tc>
        <w:tc>
          <w:tcPr>
            <w:tcW w:w="3107" w:type="pct"/>
            <w:shd w:val="clear" w:color="auto" w:fill="auto"/>
          </w:tcPr>
          <w:p w:rsidR="009D2629" w:rsidRPr="00781344" w:rsidRDefault="00781344" w:rsidP="009D26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344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</w:rPr>
              <w:t>Imię i nazwisko koordynatora modułu i/lub osoby/osób prowadzących moduł</w:t>
            </w:r>
          </w:p>
        </w:tc>
        <w:tc>
          <w:tcPr>
            <w:tcW w:w="3107" w:type="pct"/>
            <w:shd w:val="clear" w:color="auto" w:fill="auto"/>
          </w:tcPr>
          <w:p w:rsidR="009D2629" w:rsidRPr="009D2629" w:rsidRDefault="00781344" w:rsidP="009D26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dr Paweł Bernard</w:t>
            </w:r>
          </w:p>
        </w:tc>
      </w:tr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Imię i nazwisko osoby/osób egzaminującej/egzaminujących bądź udzielającej zaliczenia, w przypadku gdy nie jest to osoba prowadząca dany moduł</w:t>
            </w:r>
          </w:p>
        </w:tc>
        <w:tc>
          <w:tcPr>
            <w:tcW w:w="3107" w:type="pct"/>
            <w:shd w:val="clear" w:color="auto" w:fill="auto"/>
          </w:tcPr>
          <w:p w:rsidR="009D2629" w:rsidRPr="009D2629" w:rsidRDefault="009D2629" w:rsidP="009D26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Sposób realizacji</w:t>
            </w:r>
          </w:p>
        </w:tc>
        <w:tc>
          <w:tcPr>
            <w:tcW w:w="3107" w:type="pct"/>
            <w:shd w:val="clear" w:color="auto" w:fill="auto"/>
          </w:tcPr>
          <w:p w:rsidR="009D2629" w:rsidRPr="00843505" w:rsidRDefault="004F73F1" w:rsidP="009D26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Warsztaty</w:t>
            </w:r>
            <w:r w:rsidR="009D2629" w:rsidRPr="009D262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Wymagania wstępne i dodatkowe</w:t>
            </w:r>
          </w:p>
        </w:tc>
        <w:tc>
          <w:tcPr>
            <w:tcW w:w="3107" w:type="pct"/>
            <w:shd w:val="clear" w:color="auto" w:fill="auto"/>
          </w:tcPr>
          <w:p w:rsidR="00781344" w:rsidRDefault="002C5FBC" w:rsidP="009D26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Podstawowa u</w:t>
            </w:r>
            <w:r w:rsidR="0078134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miejętność obsługi MS PowerPoint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oraz</w:t>
            </w:r>
            <w:r w:rsidR="0078134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platformy PEGAZ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781344" w:rsidRPr="00781344" w:rsidRDefault="00781344" w:rsidP="009D26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Dobra znajomość języka angielskiego </w:t>
            </w:r>
            <w:r w:rsidR="002F3B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(materiały w języku angielskim)</w:t>
            </w:r>
          </w:p>
          <w:p w:rsidR="00843505" w:rsidRPr="00781344" w:rsidRDefault="00843505" w:rsidP="009D26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C62A9B" w:rsidRPr="00C62A9B" w:rsidRDefault="00781344" w:rsidP="007813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62A9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Uczestnicy </w:t>
            </w:r>
            <w:r w:rsidRPr="00C62A9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  <w:t>muszą</w:t>
            </w:r>
            <w:r w:rsidRPr="00C62A9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dysponować własnym laptopem wyposażonym w</w:t>
            </w:r>
            <w:r w:rsidR="00C62A9B" w:rsidRPr="00C62A9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:</w:t>
            </w:r>
          </w:p>
          <w:p w:rsidR="00C62A9B" w:rsidRDefault="00C62A9B" w:rsidP="00C62A9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</w:pPr>
            <w:r w:rsidRPr="00C62A9B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system operacyjny Windows 8 lub 10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,</w:t>
            </w:r>
          </w:p>
          <w:p w:rsidR="00C62A9B" w:rsidRDefault="00C62A9B" w:rsidP="00C62A9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kamerę internetową,</w:t>
            </w:r>
          </w:p>
          <w:p w:rsidR="00C62A9B" w:rsidRDefault="00781344" w:rsidP="00C62A9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</w:pPr>
            <w:r w:rsidRPr="00C62A9B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program MS Office (minimum w wersji 2013)</w:t>
            </w:r>
            <w:r w:rsidR="00C62A9B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,</w:t>
            </w:r>
            <w:r w:rsidRPr="00C62A9B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 xml:space="preserve"> </w:t>
            </w:r>
          </w:p>
          <w:p w:rsidR="00C62A9B" w:rsidRPr="00C62A9B" w:rsidRDefault="00C62A9B" w:rsidP="00C62A9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dostępem do sieci Eduroam (</w:t>
            </w:r>
            <w:hyperlink r:id="rId7" w:history="1">
              <w:r>
                <w:rPr>
                  <w:rStyle w:val="Hipercze"/>
                  <w:rFonts w:ascii="Times New Roman" w:eastAsia="Calibri" w:hAnsi="Times New Roman" w:cs="Times New Roman"/>
                  <w:iCs/>
                  <w:sz w:val="24"/>
                  <w:szCs w:val="24"/>
                </w:rPr>
                <w:t>eduroam.uj.edu.pl/</w:t>
              </w:r>
            </w:hyperlink>
            <w:r w:rsidRPr="00C62A9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</w:p>
          <w:p w:rsidR="00C62A9B" w:rsidRPr="00C62A9B" w:rsidRDefault="00C62A9B" w:rsidP="00C62A9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słuchawki z mikrofonem.</w:t>
            </w:r>
          </w:p>
        </w:tc>
      </w:tr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</w:rPr>
              <w:t>Rodzaj i liczba godzin zajęć dydaktycznych wymagających bezpośredniego udziału nauczyciela akademickiego i studentów, gdy w danym module przewidziane są takie zajęcia</w:t>
            </w:r>
          </w:p>
        </w:tc>
        <w:tc>
          <w:tcPr>
            <w:tcW w:w="3107" w:type="pct"/>
            <w:shd w:val="clear" w:color="auto" w:fill="auto"/>
          </w:tcPr>
          <w:p w:rsidR="009D2629" w:rsidRPr="00781344" w:rsidRDefault="004F73F1" w:rsidP="009D26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Warsztaty</w:t>
            </w:r>
            <w:r w:rsidR="00781344" w:rsidRPr="007813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81344" w:rsidRPr="00781344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</w:p>
          <w:p w:rsidR="009D2629" w:rsidRPr="009D2629" w:rsidRDefault="009D2629" w:rsidP="007813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262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</w:rPr>
              <w:t>Liczba punktów ECTS przypisana modułowi</w:t>
            </w:r>
          </w:p>
        </w:tc>
        <w:tc>
          <w:tcPr>
            <w:tcW w:w="3107" w:type="pct"/>
            <w:shd w:val="clear" w:color="auto" w:fill="auto"/>
          </w:tcPr>
          <w:p w:rsidR="009D2629" w:rsidRPr="00662CC2" w:rsidRDefault="00662CC2" w:rsidP="009D26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C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D2629" w:rsidRPr="009D2629" w:rsidRDefault="009D2629" w:rsidP="009D26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Bilans punktów ECTS</w:t>
            </w:r>
          </w:p>
        </w:tc>
        <w:tc>
          <w:tcPr>
            <w:tcW w:w="3107" w:type="pct"/>
            <w:shd w:val="clear" w:color="auto" w:fill="auto"/>
          </w:tcPr>
          <w:p w:rsidR="009D2629" w:rsidRPr="00662CC2" w:rsidRDefault="004F73F1" w:rsidP="009D26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Udział w zajęciach </w:t>
            </w:r>
            <w:r w:rsidR="009D2629" w:rsidRPr="00662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="00662CC2" w:rsidRPr="00662CC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D2629" w:rsidRPr="00662CC2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</w:p>
          <w:p w:rsidR="009D2629" w:rsidRPr="00662CC2" w:rsidRDefault="009D2629" w:rsidP="009D26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2629" w:rsidRPr="00662CC2" w:rsidRDefault="004F73F1" w:rsidP="0066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Praca własna </w:t>
            </w:r>
            <w:r w:rsidR="00662CC2" w:rsidRPr="00662CC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9D2629" w:rsidRPr="00662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62CC2" w:rsidRPr="00662CC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D2629" w:rsidRPr="00662CC2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662CC2">
              <w:rPr>
                <w:rFonts w:ascii="Times New Roman" w:eastAsia="Calibri" w:hAnsi="Times New Roman" w:cs="Times New Roman"/>
                <w:sz w:val="24"/>
                <w:szCs w:val="24"/>
              </w:rPr>
              <w:t>przygotowanie materiału wideo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D2629" w:rsidRPr="00662CC2" w:rsidRDefault="009D2629" w:rsidP="009D2629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2629" w:rsidRPr="00662CC2" w:rsidRDefault="00662CC2" w:rsidP="009D26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</w:t>
            </w:r>
            <w:r w:rsidR="009D2629" w:rsidRPr="00662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sumie: </w:t>
            </w:r>
            <w:r w:rsidRPr="00662CC2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4F7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D2629" w:rsidRPr="00662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 = </w:t>
            </w:r>
            <w:r w:rsidRPr="00662C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D2629" w:rsidRPr="00662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pkt ECTS</w:t>
            </w:r>
          </w:p>
          <w:p w:rsidR="009D2629" w:rsidRPr="00843505" w:rsidRDefault="009D2629" w:rsidP="00662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Stosowane metody dydaktyczne</w:t>
            </w:r>
          </w:p>
        </w:tc>
        <w:tc>
          <w:tcPr>
            <w:tcW w:w="3107" w:type="pct"/>
            <w:shd w:val="clear" w:color="auto" w:fill="auto"/>
          </w:tcPr>
          <w:p w:rsidR="009D2629" w:rsidRPr="00662CC2" w:rsidRDefault="00662CC2" w:rsidP="00557E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CC2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9D2629" w:rsidRPr="00662CC2">
              <w:rPr>
                <w:rFonts w:ascii="Times New Roman" w:eastAsia="Calibri" w:hAnsi="Times New Roman" w:cs="Times New Roman"/>
                <w:sz w:val="24"/>
                <w:szCs w:val="24"/>
              </w:rPr>
              <w:t>etod</w:t>
            </w:r>
            <w:r w:rsidRPr="00662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y: wykład informacyjny, </w:t>
            </w:r>
            <w:r w:rsidR="009D2629" w:rsidRPr="00662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ćwiczenia </w:t>
            </w:r>
          </w:p>
        </w:tc>
      </w:tr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</w:rPr>
              <w:t>Forma i warunki zaliczenia modułu, w tym zasady dopuszczenia do egzaminu, zaliczenia, a także forma i warunki zaliczenia poszczególnych zajęć wchodzących w zakres danego modułu</w:t>
            </w:r>
          </w:p>
        </w:tc>
        <w:tc>
          <w:tcPr>
            <w:tcW w:w="3107" w:type="pct"/>
            <w:shd w:val="clear" w:color="auto" w:fill="auto"/>
          </w:tcPr>
          <w:p w:rsidR="00662CC2" w:rsidRPr="0068068D" w:rsidRDefault="00662CC2" w:rsidP="00662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Warunek: obecność </w:t>
            </w:r>
            <w:r w:rsidR="00557E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aktywność </w:t>
            </w:r>
            <w:r w:rsidRPr="0068068D">
              <w:rPr>
                <w:rFonts w:ascii="Times New Roman" w:eastAsia="Calibri" w:hAnsi="Times New Roman" w:cs="Times New Roman"/>
                <w:sz w:val="24"/>
                <w:szCs w:val="24"/>
              </w:rPr>
              <w:t>na zajęciach</w:t>
            </w:r>
          </w:p>
          <w:p w:rsidR="009D2629" w:rsidRPr="009D2629" w:rsidRDefault="00662CC2" w:rsidP="00662C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8068D">
              <w:rPr>
                <w:rFonts w:ascii="Times New Roman" w:eastAsia="Calibri" w:hAnsi="Times New Roman" w:cs="Times New Roman"/>
                <w:sz w:val="24"/>
                <w:szCs w:val="24"/>
              </w:rPr>
              <w:t>Forma zaliczenia: praca zaliczeniowa</w:t>
            </w:r>
            <w:r w:rsidRPr="009D262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843505" w:rsidRDefault="009D2629" w:rsidP="009D26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3505">
              <w:rPr>
                <w:rFonts w:ascii="Times New Roman" w:eastAsia="Calibri" w:hAnsi="Times New Roman" w:cs="Times New Roman"/>
                <w:sz w:val="24"/>
                <w:szCs w:val="24"/>
              </w:rPr>
              <w:t>Treści modułu (z podziałem na formy realizacji zajęć)</w:t>
            </w:r>
          </w:p>
        </w:tc>
        <w:tc>
          <w:tcPr>
            <w:tcW w:w="3107" w:type="pct"/>
            <w:shd w:val="clear" w:color="auto" w:fill="auto"/>
          </w:tcPr>
          <w:p w:rsidR="009D2629" w:rsidRPr="00FA4E8F" w:rsidRDefault="00FA4E8F" w:rsidP="009D26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8F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  <w:p w:rsidR="009D2629" w:rsidRPr="009D2629" w:rsidRDefault="009D2629" w:rsidP="009D26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9D2629" w:rsidRPr="009D2629" w:rsidTr="00F71ED9">
        <w:trPr>
          <w:trHeight w:val="283"/>
        </w:trPr>
        <w:tc>
          <w:tcPr>
            <w:tcW w:w="1893" w:type="pct"/>
            <w:shd w:val="clear" w:color="auto" w:fill="auto"/>
          </w:tcPr>
          <w:p w:rsidR="009D2629" w:rsidRPr="009D2629" w:rsidRDefault="009D2629" w:rsidP="009D26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2629">
              <w:rPr>
                <w:rFonts w:ascii="Times New Roman" w:eastAsia="Calibri" w:hAnsi="Times New Roman" w:cs="Times New Roman"/>
                <w:sz w:val="24"/>
                <w:szCs w:val="24"/>
              </w:rPr>
              <w:t>Wykaz literatury podstawowej i uzupełniającej obowiązującej do zaliczenia danego modułu</w:t>
            </w:r>
          </w:p>
        </w:tc>
        <w:tc>
          <w:tcPr>
            <w:tcW w:w="3107" w:type="pct"/>
            <w:shd w:val="clear" w:color="auto" w:fill="auto"/>
          </w:tcPr>
          <w:p w:rsidR="009D2629" w:rsidRPr="00FA4E8F" w:rsidRDefault="00FA4E8F" w:rsidP="009D26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  <w:lang w:eastAsia="pl-PL"/>
              </w:rPr>
            </w:pPr>
            <w:r w:rsidRPr="00FA4E8F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  <w:lang w:eastAsia="pl-PL"/>
              </w:rPr>
              <w:t xml:space="preserve">Materiały </w:t>
            </w:r>
            <w:r w:rsidR="00557ECC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  <w:lang w:eastAsia="pl-PL"/>
              </w:rPr>
              <w:t xml:space="preserve">projektu </w:t>
            </w:r>
            <w:r w:rsidR="00103042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  <w:lang w:eastAsia="pl-PL"/>
              </w:rPr>
              <w:t>Erasmus</w:t>
            </w:r>
            <w:r w:rsidR="00557ECC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  <w:lang w:eastAsia="pl-PL"/>
              </w:rPr>
              <w:t xml:space="preserve">+ TEACHEX </w:t>
            </w:r>
            <w:r w:rsidRPr="00FA4E8F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  <w:lang w:eastAsia="pl-PL"/>
              </w:rPr>
              <w:t>zamieszczone na platformie PEGAZ</w:t>
            </w:r>
          </w:p>
        </w:tc>
      </w:tr>
    </w:tbl>
    <w:p w:rsidR="009D2629" w:rsidRPr="009D2629" w:rsidRDefault="009D2629">
      <w:pPr>
        <w:rPr>
          <w:u w:val="single"/>
        </w:rPr>
      </w:pPr>
    </w:p>
    <w:sectPr w:rsidR="009D2629" w:rsidRPr="009D2629" w:rsidSect="009D2629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36C" w:rsidRDefault="005A036C" w:rsidP="009D2629">
      <w:pPr>
        <w:spacing w:after="0" w:line="240" w:lineRule="auto"/>
      </w:pPr>
      <w:r>
        <w:separator/>
      </w:r>
    </w:p>
  </w:endnote>
  <w:endnote w:type="continuationSeparator" w:id="0">
    <w:p w:rsidR="005A036C" w:rsidRDefault="005A036C" w:rsidP="009D2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36C" w:rsidRDefault="005A036C" w:rsidP="009D2629">
      <w:pPr>
        <w:spacing w:after="0" w:line="240" w:lineRule="auto"/>
      </w:pPr>
      <w:r>
        <w:separator/>
      </w:r>
    </w:p>
  </w:footnote>
  <w:footnote w:type="continuationSeparator" w:id="0">
    <w:p w:rsidR="005A036C" w:rsidRDefault="005A036C" w:rsidP="009D2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4673E"/>
    <w:multiLevelType w:val="hybridMultilevel"/>
    <w:tmpl w:val="F80A1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A5C3C"/>
    <w:multiLevelType w:val="hybridMultilevel"/>
    <w:tmpl w:val="574695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C797C"/>
    <w:multiLevelType w:val="hybridMultilevel"/>
    <w:tmpl w:val="C8F4C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A1DB4"/>
    <w:multiLevelType w:val="hybridMultilevel"/>
    <w:tmpl w:val="75385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D603D"/>
    <w:multiLevelType w:val="hybridMultilevel"/>
    <w:tmpl w:val="936C1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B75BB"/>
    <w:multiLevelType w:val="hybridMultilevel"/>
    <w:tmpl w:val="9A1456B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85712"/>
    <w:multiLevelType w:val="hybridMultilevel"/>
    <w:tmpl w:val="A086E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C0504"/>
    <w:multiLevelType w:val="hybridMultilevel"/>
    <w:tmpl w:val="556216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E1120"/>
    <w:multiLevelType w:val="hybridMultilevel"/>
    <w:tmpl w:val="26BC77D4"/>
    <w:lvl w:ilvl="0" w:tplc="830CE54C">
      <w:start w:val="1"/>
      <w:numFmt w:val="upperLetter"/>
      <w:lvlText w:val="(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F638E"/>
    <w:multiLevelType w:val="hybridMultilevel"/>
    <w:tmpl w:val="80468228"/>
    <w:lvl w:ilvl="0" w:tplc="9624870C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9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wMDQzMbEwMDIxNjdR0lEKTi0uzszPAykwqgUAQM0mHiwAAAA="/>
  </w:docVars>
  <w:rsids>
    <w:rsidRoot w:val="009D2629"/>
    <w:rsid w:val="0000370F"/>
    <w:rsid w:val="00030853"/>
    <w:rsid w:val="000B7DB7"/>
    <w:rsid w:val="00103042"/>
    <w:rsid w:val="00135D57"/>
    <w:rsid w:val="002A6521"/>
    <w:rsid w:val="002C5FBC"/>
    <w:rsid w:val="002F3B46"/>
    <w:rsid w:val="003D7F42"/>
    <w:rsid w:val="00423876"/>
    <w:rsid w:val="004F73F1"/>
    <w:rsid w:val="005501E9"/>
    <w:rsid w:val="00557ECC"/>
    <w:rsid w:val="005A036C"/>
    <w:rsid w:val="005E4159"/>
    <w:rsid w:val="00643785"/>
    <w:rsid w:val="00662CC2"/>
    <w:rsid w:val="0067141F"/>
    <w:rsid w:val="006E77C8"/>
    <w:rsid w:val="00781344"/>
    <w:rsid w:val="00843505"/>
    <w:rsid w:val="00852E4F"/>
    <w:rsid w:val="008819AF"/>
    <w:rsid w:val="009B55CC"/>
    <w:rsid w:val="009D2629"/>
    <w:rsid w:val="00AD631D"/>
    <w:rsid w:val="00C31603"/>
    <w:rsid w:val="00C62A9B"/>
    <w:rsid w:val="00C92A5E"/>
    <w:rsid w:val="00DF7DB0"/>
    <w:rsid w:val="00E1058D"/>
    <w:rsid w:val="00FA4E8F"/>
    <w:rsid w:val="00FF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70E6A-A74A-4B10-9220-73F8CEC4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37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2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629"/>
  </w:style>
  <w:style w:type="paragraph" w:styleId="Stopka">
    <w:name w:val="footer"/>
    <w:basedOn w:val="Normalny"/>
    <w:link w:val="StopkaZnak"/>
    <w:uiPriority w:val="99"/>
    <w:unhideWhenUsed/>
    <w:rsid w:val="009D2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629"/>
  </w:style>
  <w:style w:type="paragraph" w:styleId="Tekstprzypisudolnego">
    <w:name w:val="footnote text"/>
    <w:basedOn w:val="Normalny"/>
    <w:link w:val="TekstprzypisudolnegoZnak"/>
    <w:semiHidden/>
    <w:rsid w:val="009D2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D262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92A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7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EC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A9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62A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roam.uj.edu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Waniek</dc:creator>
  <cp:lastModifiedBy>Aleksandra Legęć</cp:lastModifiedBy>
  <cp:revision>2</cp:revision>
  <dcterms:created xsi:type="dcterms:W3CDTF">2018-02-22T10:45:00Z</dcterms:created>
  <dcterms:modified xsi:type="dcterms:W3CDTF">2018-02-22T10:45:00Z</dcterms:modified>
</cp:coreProperties>
</file>