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CCD94" w14:textId="7577053D" w:rsidR="006B3E17" w:rsidRPr="00BC758F" w:rsidRDefault="006B3E17" w:rsidP="00911D64">
      <w:pPr>
        <w:shd w:val="clear" w:color="auto" w:fill="E6E6E6"/>
        <w:spacing w:after="0" w:line="240" w:lineRule="auto"/>
        <w:jc w:val="center"/>
        <w:rPr>
          <w:rFonts w:ascii="Segoe UI Light" w:eastAsia="Times New Roman" w:hAnsi="Segoe UI Light" w:cs="Segoe UI Light"/>
          <w:b/>
          <w:color w:val="333333"/>
          <w:sz w:val="24"/>
          <w:szCs w:val="24"/>
          <w:lang w:eastAsia="pl-PL"/>
        </w:rPr>
      </w:pPr>
      <w:r w:rsidRPr="00BC758F">
        <w:rPr>
          <w:rFonts w:ascii="Segoe UI Light" w:eastAsia="Times New Roman" w:hAnsi="Segoe UI Light" w:cs="Segoe UI Light"/>
          <w:b/>
          <w:color w:val="333333"/>
          <w:sz w:val="24"/>
          <w:szCs w:val="24"/>
          <w:lang w:eastAsia="pl-PL"/>
        </w:rPr>
        <w:t xml:space="preserve">Wniosek o dofinansowanie z Rektorskiego Funduszu </w:t>
      </w:r>
      <w:r w:rsidR="00911D64" w:rsidRPr="00BC758F">
        <w:rPr>
          <w:rFonts w:ascii="Segoe UI Light" w:eastAsia="Times New Roman" w:hAnsi="Segoe UI Light" w:cs="Segoe UI Light"/>
          <w:b/>
          <w:color w:val="333333"/>
          <w:sz w:val="24"/>
          <w:szCs w:val="24"/>
          <w:lang w:eastAsia="pl-PL"/>
        </w:rPr>
        <w:br/>
      </w:r>
      <w:r w:rsidRPr="00BC758F">
        <w:rPr>
          <w:rFonts w:ascii="Segoe UI Light" w:eastAsia="Times New Roman" w:hAnsi="Segoe UI Light" w:cs="Segoe UI Light"/>
          <w:b/>
          <w:color w:val="333333"/>
          <w:sz w:val="24"/>
          <w:szCs w:val="24"/>
          <w:lang w:eastAsia="pl-PL"/>
        </w:rPr>
        <w:t xml:space="preserve">Rozwoju Dydaktyki "Ars </w:t>
      </w:r>
      <w:proofErr w:type="spellStart"/>
      <w:r w:rsidRPr="00BC758F">
        <w:rPr>
          <w:rFonts w:ascii="Segoe UI Light" w:eastAsia="Times New Roman" w:hAnsi="Segoe UI Light" w:cs="Segoe UI Light"/>
          <w:b/>
          <w:color w:val="333333"/>
          <w:sz w:val="24"/>
          <w:szCs w:val="24"/>
          <w:lang w:eastAsia="pl-PL"/>
        </w:rPr>
        <w:t>Docendi</w:t>
      </w:r>
      <w:proofErr w:type="spellEnd"/>
      <w:r w:rsidRPr="00BC758F">
        <w:rPr>
          <w:rFonts w:ascii="Segoe UI Light" w:eastAsia="Times New Roman" w:hAnsi="Segoe UI Light" w:cs="Segoe UI Light"/>
          <w:b/>
          <w:color w:val="333333"/>
          <w:sz w:val="24"/>
          <w:szCs w:val="24"/>
          <w:lang w:eastAsia="pl-PL"/>
        </w:rPr>
        <w:t>"</w:t>
      </w:r>
    </w:p>
    <w:p w14:paraId="7E0E3316" w14:textId="77777777" w:rsidR="006B3E17" w:rsidRDefault="006B3E17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pl-PL"/>
        </w:rPr>
      </w:pPr>
    </w:p>
    <w:p w14:paraId="70C50CE7" w14:textId="2A285789" w:rsidR="006B3E17" w:rsidRPr="00BC758F" w:rsidRDefault="006B3E17" w:rsidP="006940ED">
      <w:pPr>
        <w:shd w:val="clear" w:color="auto" w:fill="E6E6E6"/>
        <w:spacing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Szanowni Państwo, zapraszamy do składania wniosków o dofinansowanie z Rektorskiego Funduszu Rozwoju Dydaktyki „Ars </w:t>
      </w:r>
      <w:proofErr w:type="spellStart"/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Docendi</w:t>
      </w:r>
      <w:proofErr w:type="spellEnd"/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”. Ze środków Funduszu można dofinansować projekty dydaktyczne </w:t>
      </w:r>
      <w:r w:rsidR="006940ED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br/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w zakresie: </w:t>
      </w:r>
    </w:p>
    <w:p w14:paraId="059806AF" w14:textId="77777777" w:rsidR="006B3E17" w:rsidRPr="00BC758F" w:rsidRDefault="006B3E17" w:rsidP="006940ED">
      <w:pPr>
        <w:shd w:val="clear" w:color="auto" w:fill="E6E6E6"/>
        <w:spacing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1) zakupu aparatury (wraz z oprogramowaniem) i narzędzi wspomagających proces dydaktyczny (m.in. na potrzeby wyposażenia </w:t>
      </w:r>
      <w:proofErr w:type="spellStart"/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sal</w:t>
      </w:r>
      <w:proofErr w:type="spellEnd"/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wykładowych, ćwiczeniowych, laboratoriów i pracowni terenowych);</w:t>
      </w:r>
    </w:p>
    <w:p w14:paraId="5B8763BF" w14:textId="0DBA6E7E" w:rsidR="006B3E17" w:rsidRPr="00BC758F" w:rsidRDefault="006B3E17" w:rsidP="006940ED">
      <w:pPr>
        <w:shd w:val="clear" w:color="auto" w:fill="E6E6E6"/>
        <w:spacing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2) przygotowania, wydania i opublikowania w wersji elektronicznej </w:t>
      </w:r>
      <w:r w:rsidR="00ED422D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lub papierowej 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podręczników akademickich oraz innych publikacji służących rozwojowi dydaktyki i doskonaleniu jakości kształcenia na Uniwersytecie;</w:t>
      </w:r>
    </w:p>
    <w:p w14:paraId="4F71D363" w14:textId="55CF5484" w:rsidR="006B3E17" w:rsidRPr="00BC758F" w:rsidRDefault="006B3E17" w:rsidP="006940ED">
      <w:pPr>
        <w:shd w:val="clear" w:color="auto" w:fill="E6E6E6"/>
        <w:spacing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3) przygotowania zajęć prowadzonych z wykorzystaniem metod i technik kształcenia na odległość; </w:t>
      </w:r>
    </w:p>
    <w:p w14:paraId="4E8E04A3" w14:textId="68B2E36E" w:rsidR="00911D64" w:rsidRDefault="006B3E17" w:rsidP="006940ED">
      <w:pPr>
        <w:shd w:val="clear" w:color="auto" w:fill="E6E6E6"/>
        <w:spacing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4) wsparcia czynnego udziału nauczycieli akademickich zatrudnionych na stanowiskach dydaktycznych</w:t>
      </w:r>
      <w:r w:rsidR="00ED422D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</w:t>
      </w:r>
      <w:r w:rsidR="006940ED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br/>
      </w:r>
      <w:r w:rsidR="00ED422D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i badawczo-dydaktycznych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w krajowych lub międzynarodowych szkoleniach lub konferencjach służących doskonaleniu procesu dydaktycznego i podnoszeniu jakości kształcenia na Uniwersytecie Jagiellońskim. </w:t>
      </w:r>
    </w:p>
    <w:p w14:paraId="650FFF29" w14:textId="77777777" w:rsidR="00BC758F" w:rsidRPr="00BC758F" w:rsidRDefault="00BC758F" w:rsidP="006940ED">
      <w:pPr>
        <w:shd w:val="clear" w:color="auto" w:fill="E6E6E6"/>
        <w:spacing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</w:p>
    <w:p w14:paraId="10297460" w14:textId="52466F91" w:rsidR="006B3E17" w:rsidRPr="00BC758F" w:rsidRDefault="006B3E17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Regulamin Funduszu: </w:t>
      </w:r>
      <w:hyperlink r:id="rId9" w:history="1">
        <w:r w:rsidR="007D67F5">
          <w:rPr>
            <w:rStyle w:val="Hipercze"/>
          </w:rPr>
          <w:t>https://arsdocendi.uj.edu.pl/documents/66709971/137033383/2025+Regulamin+tekst+ujednolicony/265c1fdb-aebd-4933-a5da-d73e12e1fa98</w:t>
        </w:r>
      </w:hyperlink>
    </w:p>
    <w:p w14:paraId="4F8AEA32" w14:textId="77777777" w:rsidR="006B3E17" w:rsidRPr="00BC758F" w:rsidRDefault="006B3E17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Rejestracja wniosku składa się z następujących kroków: </w:t>
      </w:r>
    </w:p>
    <w:p w14:paraId="1034DFF3" w14:textId="77777777" w:rsidR="006B3E17" w:rsidRPr="00BC758F" w:rsidRDefault="006B3E17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1. Wprowadzenie danych osobowych wnioskodawcy i kierownika projektu. </w:t>
      </w:r>
    </w:p>
    <w:p w14:paraId="6CF6356F" w14:textId="77777777" w:rsidR="006B3E17" w:rsidRPr="00BC758F" w:rsidRDefault="006B3E17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2. Wprowadzenie opisu projektu. </w:t>
      </w:r>
    </w:p>
    <w:p w14:paraId="355966B5" w14:textId="77777777" w:rsidR="006B3E17" w:rsidRPr="00BC758F" w:rsidRDefault="006B3E17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3. Wprowadzenie preliminarza kosztów. </w:t>
      </w:r>
    </w:p>
    <w:p w14:paraId="5CCA039D" w14:textId="194A2D1F" w:rsidR="006B3E17" w:rsidRDefault="006B3E17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4. Dołączenie załączników. </w:t>
      </w:r>
    </w:p>
    <w:p w14:paraId="4DB1BB67" w14:textId="77777777" w:rsidR="00BC758F" w:rsidRPr="00BC758F" w:rsidRDefault="00BC758F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</w:p>
    <w:p w14:paraId="46A2FB78" w14:textId="258FD1D4" w:rsidR="00911D64" w:rsidRPr="00BC758F" w:rsidRDefault="006B3E17" w:rsidP="00BC758F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Termin naboru wniosków: od 1</w:t>
      </w:r>
      <w:r w:rsidR="00CA2B2D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</w:t>
      </w:r>
      <w:r w:rsidR="002A7400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kwietnia 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do </w:t>
      </w:r>
      <w:r w:rsidR="00CA2B2D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8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</w:t>
      </w:r>
      <w:r w:rsidR="002A7400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maja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202</w:t>
      </w:r>
      <w:r w:rsidR="00D92A1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6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r. Wszelkie pytania prosimy kierować na adres: </w:t>
      </w:r>
      <w:hyperlink r:id="rId10" w:history="1">
        <w:r w:rsidRPr="00BC758F">
          <w:rPr>
            <w:rFonts w:ascii="Segoe UI" w:eastAsia="Times New Roman" w:hAnsi="Segoe UI" w:cs="Segoe UI"/>
            <w:color w:val="0000D9"/>
            <w:sz w:val="20"/>
            <w:szCs w:val="20"/>
            <w:u w:val="single"/>
            <w:lang w:eastAsia="pl-PL"/>
          </w:rPr>
          <w:t>ars.docendi@uj.edu.pl</w:t>
        </w:r>
      </w:hyperlink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lub pod numer telefonu 12 </w:t>
      </w:r>
      <w:r w:rsidR="007747C6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429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</w:t>
      </w:r>
      <w:r w:rsidR="002A7400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6</w:t>
      </w:r>
      <w:r w:rsidR="007747C6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4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</w:t>
      </w:r>
      <w:r w:rsidR="007747C6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27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.</w:t>
      </w:r>
    </w:p>
    <w:p w14:paraId="09D26758" w14:textId="77777777" w:rsidR="00BC758F" w:rsidRDefault="00BC758F" w:rsidP="00911D64">
      <w:pPr>
        <w:shd w:val="clear" w:color="auto" w:fill="FFFFFF"/>
        <w:spacing w:after="0" w:line="240" w:lineRule="auto"/>
        <w:jc w:val="both"/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</w:pPr>
    </w:p>
    <w:p w14:paraId="500D1741" w14:textId="590ED479" w:rsidR="006B3E17" w:rsidRDefault="006B3E17" w:rsidP="00911D64">
      <w:pPr>
        <w:shd w:val="clear" w:color="auto" w:fill="FFFFFF"/>
        <w:spacing w:after="0" w:line="240" w:lineRule="auto"/>
        <w:jc w:val="both"/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</w:pPr>
      <w:r w:rsidRPr="00BC758F"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  <w:t>Dane jednostki organizacyjnej UJ, której wniosek dotyczy</w:t>
      </w:r>
    </w:p>
    <w:p w14:paraId="28F9FC20" w14:textId="77777777" w:rsidR="00BC758F" w:rsidRPr="00BC758F" w:rsidRDefault="00BC758F" w:rsidP="00911D64">
      <w:pPr>
        <w:shd w:val="clear" w:color="auto" w:fill="FFFFFF"/>
        <w:spacing w:after="0" w:line="240" w:lineRule="auto"/>
        <w:jc w:val="both"/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</w:pPr>
    </w:p>
    <w:p w14:paraId="2141FB25" w14:textId="77777777" w:rsidR="006B3E17" w:rsidRPr="00BC758F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 xml:space="preserve">Należy podać nazwę: wydziału, instytutu, szkoły doktorskiej, jednostki poza- lub międzywydziałowej prowadzącej dydaktykę, która finansuje minimum 30% całkowitych kosztów projektu. </w:t>
      </w:r>
    </w:p>
    <w:p w14:paraId="7B4C8ECF" w14:textId="1945D034" w:rsidR="006B3E17" w:rsidRPr="00BC758F" w:rsidRDefault="006B3E17" w:rsidP="00911D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Jednostka</w:t>
      </w:r>
    </w:p>
    <w:p w14:paraId="3A7B998A" w14:textId="14352990" w:rsidR="006B3E17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……………………………………...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</w:t>
      </w:r>
    </w:p>
    <w:p w14:paraId="76B2A34A" w14:textId="77777777" w:rsidR="006B3E17" w:rsidRPr="00BC758F" w:rsidRDefault="006B3E17" w:rsidP="00911D64">
      <w:pPr>
        <w:shd w:val="clear" w:color="auto" w:fill="FFFFFF"/>
        <w:spacing w:line="240" w:lineRule="auto"/>
        <w:jc w:val="both"/>
        <w:rPr>
          <w:rFonts w:ascii="Segoe UI Light" w:eastAsia="Times New Roman" w:hAnsi="Segoe UI Light" w:cs="Segoe UI Light"/>
          <w:color w:val="032D63"/>
          <w:sz w:val="20"/>
          <w:szCs w:val="20"/>
          <w:lang w:eastAsia="pl-PL"/>
        </w:rPr>
      </w:pPr>
    </w:p>
    <w:p w14:paraId="391C6213" w14:textId="75C3E199" w:rsidR="006B3E17" w:rsidRPr="00BC758F" w:rsidRDefault="006B3E17" w:rsidP="00911D64">
      <w:pPr>
        <w:shd w:val="clear" w:color="auto" w:fill="FFFFFF"/>
        <w:spacing w:line="240" w:lineRule="auto"/>
        <w:jc w:val="both"/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</w:pPr>
      <w:r w:rsidRPr="00BC758F"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  <w:t>Dane kierownika projektu</w:t>
      </w:r>
    </w:p>
    <w:p w14:paraId="10EB5570" w14:textId="6F1695F5" w:rsidR="006B3E17" w:rsidRPr="00BC758F" w:rsidRDefault="006B3E17" w:rsidP="00911D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Stopień/ tytuł, imię i nazwisko</w:t>
      </w:r>
    </w:p>
    <w:p w14:paraId="225C8184" w14:textId="7186DC98" w:rsidR="006B3E17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……………………………………...</w:t>
      </w:r>
    </w:p>
    <w:p w14:paraId="76D51418" w14:textId="77777777" w:rsidR="006940ED" w:rsidRPr="00BC758F" w:rsidRDefault="006940ED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</w:p>
    <w:p w14:paraId="58BD74E5" w14:textId="77777777" w:rsidR="006B3E17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</w:p>
    <w:p w14:paraId="45E60F5F" w14:textId="1C9A5C7A" w:rsidR="006B3E17" w:rsidRPr="00BC758F" w:rsidRDefault="006B3E17" w:rsidP="00911D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lastRenderedPageBreak/>
        <w:t>Stanowisko/ pełniona funkcja</w:t>
      </w:r>
    </w:p>
    <w:p w14:paraId="51E15CA0" w14:textId="6BC72737" w:rsidR="006B3E17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……………………………………...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</w:t>
      </w:r>
    </w:p>
    <w:p w14:paraId="25E882D5" w14:textId="70400F2C" w:rsidR="006B3E17" w:rsidRPr="00BC758F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63EFFE9E" w14:textId="20328922" w:rsidR="006B3E17" w:rsidRPr="00BC758F" w:rsidRDefault="006B3E17" w:rsidP="00911D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Jednostka macierzysta</w:t>
      </w:r>
    </w:p>
    <w:p w14:paraId="22A43C1A" w14:textId="509F1AC1" w:rsidR="00116460" w:rsidRPr="00116460" w:rsidRDefault="00867512" w:rsidP="0011646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pict w14:anchorId="09B6F6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5pt;height:14.25pt">
            <v:imagedata r:id="rId11" o:title=""/>
          </v:shape>
        </w:pict>
      </w:r>
      <w:r w:rsidR="00116460" w:rsidRPr="00116460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Biologii</w:t>
      </w:r>
    </w:p>
    <w:p w14:paraId="11A283F2" w14:textId="465D355D" w:rsidR="00116460" w:rsidRPr="00116460" w:rsidRDefault="00867512" w:rsidP="0011646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4B19F88A">
          <v:shape id="_x0000_i1026" type="#_x0000_t75" style="width:16.5pt;height:14.25pt">
            <v:imagedata r:id="rId11" o:title=""/>
          </v:shape>
        </w:pict>
      </w:r>
      <w:r w:rsidR="00116460" w:rsidRPr="00116460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Biochemii, Biofizyki i Biotechnologii</w:t>
      </w:r>
    </w:p>
    <w:p w14:paraId="22AC8DDE" w14:textId="0641251E" w:rsidR="00116460" w:rsidRPr="00116460" w:rsidRDefault="00867512" w:rsidP="0011646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3E60A0A6">
          <v:shape id="_x0000_i1027" type="#_x0000_t75" style="width:16.5pt;height:14.25pt">
            <v:imagedata r:id="rId11" o:title=""/>
          </v:shape>
        </w:pict>
      </w:r>
      <w:r w:rsidR="00116460" w:rsidRPr="00116460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Chemii</w:t>
      </w:r>
    </w:p>
    <w:p w14:paraId="50CB44E8" w14:textId="33B22194" w:rsidR="00116460" w:rsidRPr="00116460" w:rsidRDefault="00867512" w:rsidP="0011646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1BFFC3F8">
          <v:shape id="_x0000_i1028" type="#_x0000_t75" style="width:16.5pt;height:14.25pt">
            <v:imagedata r:id="rId11" o:title=""/>
          </v:shape>
        </w:pict>
      </w:r>
      <w:r w:rsidR="00116460" w:rsidRPr="00116460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Filologiczny</w:t>
      </w:r>
    </w:p>
    <w:p w14:paraId="211F4828" w14:textId="2D8C5670" w:rsidR="00116460" w:rsidRPr="00116460" w:rsidRDefault="00867512" w:rsidP="0011646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3E0DB565">
          <v:shape id="_x0000_i1029" type="#_x0000_t75" style="width:16.5pt;height:14.25pt">
            <v:imagedata r:id="rId11" o:title=""/>
          </v:shape>
        </w:pict>
      </w:r>
      <w:r w:rsidR="00116460" w:rsidRPr="00116460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Filozoficzny</w:t>
      </w:r>
    </w:p>
    <w:p w14:paraId="481FF222" w14:textId="268448E8" w:rsidR="00116460" w:rsidRPr="00116460" w:rsidRDefault="00867512" w:rsidP="0011646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2EF4B54A">
          <v:shape id="_x0000_i1030" type="#_x0000_t75" style="width:16.5pt;height:14.25pt">
            <v:imagedata r:id="rId11" o:title=""/>
          </v:shape>
        </w:pict>
      </w:r>
      <w:r w:rsidR="00116460" w:rsidRPr="00116460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Fizyki, Astronomii i Informatyki Stosowanej</w:t>
      </w:r>
    </w:p>
    <w:p w14:paraId="0C98E6C2" w14:textId="3C463115" w:rsidR="00116460" w:rsidRPr="00116460" w:rsidRDefault="00867512" w:rsidP="0011646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7CDBAA4D">
          <v:shape id="_x0000_i1031" type="#_x0000_t75" style="width:16.5pt;height:14.25pt">
            <v:imagedata r:id="rId11" o:title=""/>
          </v:shape>
        </w:pict>
      </w:r>
      <w:r w:rsidR="00116460" w:rsidRPr="00116460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Geografii i Geologii</w:t>
      </w:r>
    </w:p>
    <w:p w14:paraId="60D9633C" w14:textId="46FC377F" w:rsidR="00116460" w:rsidRPr="00116460" w:rsidRDefault="00867512" w:rsidP="0011646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122144AF">
          <v:shape id="_x0000_i1032" type="#_x0000_t75" style="width:16.5pt;height:14.25pt">
            <v:imagedata r:id="rId11" o:title=""/>
          </v:shape>
        </w:pict>
      </w:r>
      <w:r w:rsidR="00116460" w:rsidRPr="00116460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Historyczny</w:t>
      </w:r>
    </w:p>
    <w:p w14:paraId="0EC0EEEF" w14:textId="6609E265" w:rsidR="00116460" w:rsidRPr="00116460" w:rsidRDefault="00867512" w:rsidP="0011646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2154B907">
          <v:shape id="_x0000_i1033" type="#_x0000_t75" style="width:16.5pt;height:14.25pt">
            <v:imagedata r:id="rId11" o:title=""/>
          </v:shape>
        </w:pict>
      </w:r>
      <w:r w:rsidR="00116460" w:rsidRPr="00116460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Matematyki i Informatyki</w:t>
      </w:r>
    </w:p>
    <w:p w14:paraId="1A9AFD26" w14:textId="4720C12B" w:rsidR="00116460" w:rsidRPr="00116460" w:rsidRDefault="00867512" w:rsidP="0011646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4A4B1803">
          <v:shape id="_x0000_i1034" type="#_x0000_t75" style="width:16.5pt;height:14.25pt">
            <v:imagedata r:id="rId11" o:title=""/>
          </v:shape>
        </w:pict>
      </w:r>
      <w:r w:rsidR="00116460" w:rsidRPr="00116460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Polonistyki</w:t>
      </w:r>
    </w:p>
    <w:p w14:paraId="46EE68BB" w14:textId="51EDE2AF" w:rsidR="00116460" w:rsidRPr="00116460" w:rsidRDefault="00867512" w:rsidP="0011646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3DE4F618">
          <v:shape id="_x0000_i1035" type="#_x0000_t75" style="width:16.5pt;height:14.25pt">
            <v:imagedata r:id="rId11" o:title=""/>
          </v:shape>
        </w:pict>
      </w:r>
      <w:r w:rsidR="00116460" w:rsidRPr="00116460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Prawa i Administracji</w:t>
      </w:r>
    </w:p>
    <w:p w14:paraId="4334A42D" w14:textId="4BC0C42B" w:rsidR="00116460" w:rsidRPr="00116460" w:rsidRDefault="00867512" w:rsidP="0011646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13C1C9BE">
          <v:shape id="_x0000_i1036" type="#_x0000_t75" style="width:16.5pt;height:14.25pt">
            <v:imagedata r:id="rId11" o:title=""/>
          </v:shape>
        </w:pict>
      </w:r>
      <w:r w:rsidR="00116460" w:rsidRPr="00116460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Studiów Międzynarodowych i Politycznych</w:t>
      </w:r>
    </w:p>
    <w:p w14:paraId="558B2ECF" w14:textId="3D6D2448" w:rsidR="00116460" w:rsidRPr="00116460" w:rsidRDefault="00867512" w:rsidP="0011646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0C653B65">
          <v:shape id="_x0000_i1037" type="#_x0000_t75" style="width:16.5pt;height:14.25pt">
            <v:imagedata r:id="rId11" o:title=""/>
          </v:shape>
        </w:pict>
      </w:r>
      <w:r w:rsidR="00116460" w:rsidRPr="00116460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Zarządzania i Komunikacji Społecznej</w:t>
      </w:r>
    </w:p>
    <w:p w14:paraId="45DA8B07" w14:textId="16501B19" w:rsidR="001D6AAB" w:rsidRDefault="00867512" w:rsidP="001D6AA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7BA013CC">
          <v:shape id="_x0000_i1038" type="#_x0000_t75" style="width:16.5pt;height:14.25pt">
            <v:imagedata r:id="rId11" o:title=""/>
          </v:shape>
        </w:pict>
      </w:r>
      <w:r w:rsidR="001D6AAB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Szkoła Doktorska Nauk Humanistycznych</w:t>
      </w:r>
    </w:p>
    <w:p w14:paraId="6C147052" w14:textId="2A7EAE9D" w:rsidR="001D6AAB" w:rsidRDefault="00867512" w:rsidP="001D6AA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47246874">
          <v:shape id="_x0000_i1039" type="#_x0000_t75" style="width:16.5pt;height:14.25pt">
            <v:imagedata r:id="rId11" o:title=""/>
          </v:shape>
        </w:pict>
      </w:r>
      <w:r w:rsidR="001D6AAB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Szkoła Doktorska Nauk Społecznych</w:t>
      </w:r>
    </w:p>
    <w:p w14:paraId="675BFC7A" w14:textId="6FFA3BDD" w:rsidR="001D6AAB" w:rsidRPr="00BC758F" w:rsidRDefault="00867512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5AC800FB">
          <v:shape id="_x0000_i1040" type="#_x0000_t75" style="width:16.5pt;height:14.25pt">
            <v:imagedata r:id="rId11" o:title=""/>
          </v:shape>
        </w:pict>
      </w:r>
      <w:r w:rsidR="001D6AAB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Szkoła Doktorska Nauk Ścisłych i Przyrodniczych</w:t>
      </w:r>
    </w:p>
    <w:p w14:paraId="4DAB3E64" w14:textId="3A4FE17C" w:rsidR="006B3E17" w:rsidRPr="00BC758F" w:rsidRDefault="00867512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580F0E1D">
          <v:shape id="_x0000_i1041" type="#_x0000_t75" style="width:16.5pt;height:14.25pt">
            <v:imagedata r:id="rId11" o:title=""/>
          </v:shape>
        </w:pict>
      </w:r>
      <w:r w:rsidR="006B3E17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</w:t>
      </w:r>
    </w:p>
    <w:p w14:paraId="76523714" w14:textId="77777777" w:rsidR="006B3E17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36A1DF8E" w14:textId="449CAE69" w:rsidR="006B3E17" w:rsidRPr="00BC758F" w:rsidRDefault="006B3E17" w:rsidP="00911D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Instytut/Katedra/Zakład UJ</w:t>
      </w:r>
    </w:p>
    <w:p w14:paraId="2BD0DF2B" w14:textId="035BEE93" w:rsidR="006B3E17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……………………………………...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</w:t>
      </w:r>
    </w:p>
    <w:p w14:paraId="7B0A0DA5" w14:textId="4E0F7B2F" w:rsidR="006B3E17" w:rsidRPr="00BC758F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4BBA6296" w14:textId="04B47B67" w:rsidR="006B3E17" w:rsidRPr="00BC758F" w:rsidRDefault="006B3E17" w:rsidP="00911D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Telefon kontaktowy</w:t>
      </w:r>
    </w:p>
    <w:p w14:paraId="779B78DD" w14:textId="27407CA3" w:rsidR="006B3E17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……………………………………...</w:t>
      </w:r>
    </w:p>
    <w:p w14:paraId="6363469A" w14:textId="77777777" w:rsidR="00330771" w:rsidRDefault="00330771" w:rsidP="00911D64">
      <w:pPr>
        <w:shd w:val="clear" w:color="auto" w:fill="FFFFFF"/>
        <w:spacing w:after="0" w:line="240" w:lineRule="auto"/>
        <w:jc w:val="both"/>
        <w:rPr>
          <w:rFonts w:ascii="Segoe UI Light" w:eastAsia="Times New Roman" w:hAnsi="Segoe UI Light" w:cs="Segoe UI Light"/>
          <w:color w:val="032D63"/>
          <w:sz w:val="32"/>
          <w:szCs w:val="32"/>
          <w:lang w:eastAsia="pl-PL"/>
        </w:rPr>
      </w:pPr>
    </w:p>
    <w:p w14:paraId="21F0FA4B" w14:textId="106203E9" w:rsidR="006B3E17" w:rsidRDefault="006B3E17" w:rsidP="00911D64">
      <w:pPr>
        <w:shd w:val="clear" w:color="auto" w:fill="FFFFFF"/>
        <w:spacing w:after="0" w:line="240" w:lineRule="auto"/>
        <w:jc w:val="both"/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</w:pPr>
      <w:r w:rsidRPr="00BC758F"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  <w:t>Opis projektu i jego uzasadnienie merytoryczne</w:t>
      </w:r>
    </w:p>
    <w:p w14:paraId="1B3CC7A1" w14:textId="77777777" w:rsidR="00BC758F" w:rsidRPr="00BC758F" w:rsidRDefault="00BC758F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4"/>
          <w:szCs w:val="24"/>
          <w:lang w:eastAsia="pl-PL"/>
        </w:rPr>
      </w:pPr>
    </w:p>
    <w:p w14:paraId="54CD2B76" w14:textId="77777777" w:rsidR="00DF5CF0" w:rsidRPr="00DF5CF0" w:rsidRDefault="00DF5CF0" w:rsidP="00DF5CF0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 w:rsidRPr="00DF5CF0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 xml:space="preserve">Uzasadnienie merytoryczne wniosku musi zawierać określenie potrzeb, które projekt ma zaspokajać </w:t>
      </w:r>
      <w:r w:rsidRPr="00DF5CF0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br/>
        <w:t xml:space="preserve">i określenie stopnia ich zaspokojenia, określenie liczby studentów/doktorantów, którzy skorzystają z projektu (rozumianej jako liczba studentów/doktorantów korzystających z danego urządzenia oraz przybliżonej liczby godzin korzystania z danego urządzenia w ciągu roku akademickiego), ewentualnie uzasadnienie zakupu urządzenia określonej marki. Prosimy wpisać najistotniejsze informacje o projekcie (zgodnie z § 7 Regulaminu). </w:t>
      </w:r>
    </w:p>
    <w:p w14:paraId="1AA7A6AD" w14:textId="1EBEB57A" w:rsidR="006B3E17" w:rsidRPr="00BC758F" w:rsidRDefault="006B3E17" w:rsidP="00911D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Tytuł projektu</w:t>
      </w:r>
    </w:p>
    <w:p w14:paraId="5DB371F8" w14:textId="0DF5B0D1" w:rsidR="00CD1DE4" w:rsidRPr="00BC758F" w:rsidRDefault="006B3E17" w:rsidP="00CD1DE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</w:t>
      </w:r>
      <w:r w:rsidR="00CD1DE4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p w14:paraId="0F8C7273" w14:textId="109921D4" w:rsidR="006B3E17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</w:p>
    <w:p w14:paraId="2CB1FA8A" w14:textId="2278AC26" w:rsidR="006B3E17" w:rsidRPr="00BC758F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42E542BF" w14:textId="533D4FA5" w:rsidR="006B3E17" w:rsidRPr="00BC758F" w:rsidRDefault="006B3E17" w:rsidP="00911D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Cel projektu</w:t>
      </w:r>
    </w:p>
    <w:p w14:paraId="703E5F38" w14:textId="4420DE4B" w:rsidR="006B3E17" w:rsidRDefault="006B3E17" w:rsidP="005A6E4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  <w:r w:rsidR="00CD1DE4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p w14:paraId="6C7CA212" w14:textId="77777777" w:rsidR="006940ED" w:rsidRDefault="006940ED" w:rsidP="005A6E4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</w:p>
    <w:p w14:paraId="3BFCB571" w14:textId="77777777" w:rsidR="005A6E4B" w:rsidRPr="005A6E4B" w:rsidRDefault="005A6E4B" w:rsidP="005A6E4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</w:p>
    <w:p w14:paraId="34EFC0ED" w14:textId="2562E73A" w:rsidR="00CD4470" w:rsidRPr="00CD4470" w:rsidRDefault="006B3E17" w:rsidP="00CD4470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lastRenderedPageBreak/>
        <w:t>Zakres p</w:t>
      </w:r>
      <w:r w:rsidR="00A419BC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rojektu</w:t>
      </w:r>
    </w:p>
    <w:p w14:paraId="23C494B6" w14:textId="0D5B228A" w:rsidR="0014294B" w:rsidRDefault="00CD4470" w:rsidP="00CD4470">
      <w:pPr>
        <w:pStyle w:val="Akapitzlist"/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 xml:space="preserve">- </w:t>
      </w:r>
      <w:r w:rsidR="005A6E4B" w:rsidRPr="00BC758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 xml:space="preserve">wsparcie czynnego udziału nauczycieli akademickich zatrudnionych na stanowiskach dydaktycznych </w:t>
      </w:r>
      <w:r w:rsidR="00215FFC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 xml:space="preserve">i badawczo-dydaktycznych </w:t>
      </w:r>
      <w:r w:rsidR="005A6E4B" w:rsidRPr="00BC758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 xml:space="preserve">w krajowych lub międzynarodowych szkoleniach </w:t>
      </w:r>
      <w:r w:rsidR="00867512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br/>
      </w:r>
      <w:r w:rsidR="005A6E4B" w:rsidRPr="00BC758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lub konferencjach służących doskonaleniu procesu dydaktycznego i podnoszeniu jakości kształcenia na Uniwersytecie Jagiellońskim</w:t>
      </w:r>
    </w:p>
    <w:p w14:paraId="3F7668F1" w14:textId="1F645D08" w:rsidR="00CD4470" w:rsidRPr="00CD4470" w:rsidRDefault="00CD4470" w:rsidP="00CD4470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 w:rsidRPr="00CD4470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Opis projektu i jego uzasadnienie merytoryczne</w:t>
      </w:r>
      <w:r w:rsidR="002A7400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(max. 4000 znaków)</w:t>
      </w:r>
    </w:p>
    <w:p w14:paraId="03736E82" w14:textId="77777777" w:rsidR="00CD4470" w:rsidRPr="00CD4470" w:rsidRDefault="00CD4470" w:rsidP="00CD4470">
      <w:pPr>
        <w:pStyle w:val="Akapitzlist"/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64E31A30" w14:textId="122BA637" w:rsidR="00CD4470" w:rsidRDefault="00CD4470" w:rsidP="00CD4470">
      <w:pPr>
        <w:shd w:val="clear" w:color="auto" w:fill="FFFFFF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………………………………………………………………………………………………………………………………</w:t>
      </w:r>
      <w:r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p w14:paraId="55DF6D58" w14:textId="66F50ACE" w:rsidR="00CD4470" w:rsidRPr="00CD4470" w:rsidRDefault="00CD4470" w:rsidP="00CD4470">
      <w:pPr>
        <w:pStyle w:val="Akapitzlist"/>
        <w:numPr>
          <w:ilvl w:val="0"/>
          <w:numId w:val="1"/>
        </w:numPr>
        <w:shd w:val="clear" w:color="auto" w:fill="FFFFFF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4470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Określenie potrzeb, jakie projekt ma zaspokajać i stopnia ich zaspokojenia</w:t>
      </w:r>
      <w:r w:rsidR="002A7400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(max. 4000 znaków)</w:t>
      </w:r>
    </w:p>
    <w:p w14:paraId="42D44C00" w14:textId="1BC11B64" w:rsidR="00CD4470" w:rsidRDefault="00CD4470" w:rsidP="00CD4470">
      <w:pPr>
        <w:shd w:val="clear" w:color="auto" w:fill="FFFFFF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………………………………………………………………………………………………………………………………</w:t>
      </w:r>
      <w:r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p w14:paraId="1F92D735" w14:textId="77777777" w:rsidR="005A6E4B" w:rsidRPr="00BC758F" w:rsidRDefault="005A6E4B" w:rsidP="005A6E4B">
      <w:pPr>
        <w:pStyle w:val="Akapitzlist"/>
        <w:numPr>
          <w:ilvl w:val="0"/>
          <w:numId w:val="1"/>
        </w:numPr>
        <w:shd w:val="clear" w:color="auto" w:fill="FFFFFF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Forma udziału w konferencji/szkoleniu</w:t>
      </w:r>
    </w:p>
    <w:p w14:paraId="5F56C26D" w14:textId="005A6F64" w:rsidR="005A6E4B" w:rsidRPr="00BC758F" w:rsidRDefault="00867512" w:rsidP="005A6E4B">
      <w:pPr>
        <w:shd w:val="clear" w:color="auto" w:fill="FFFFFF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13B740A2">
          <v:shape id="_x0000_i1042" type="#_x0000_t75" style="width:16.5pt;height:14.25pt">
            <v:imagedata r:id="rId12" o:title=""/>
          </v:shape>
        </w:pict>
      </w:r>
      <w:r w:rsidR="005A6E4B" w:rsidRPr="00BC758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wykład na zaproszenie</w:t>
      </w:r>
    </w:p>
    <w:p w14:paraId="1E6DB5F4" w14:textId="68CFCD76" w:rsidR="005A6E4B" w:rsidRPr="00BC758F" w:rsidRDefault="00867512" w:rsidP="005A6E4B">
      <w:pPr>
        <w:shd w:val="clear" w:color="auto" w:fill="FFFFFF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78374F74">
          <v:shape id="_x0000_i1043" type="#_x0000_t75" style="width:16.5pt;height:14.25pt">
            <v:imagedata r:id="rId12" o:title=""/>
          </v:shape>
        </w:pict>
      </w:r>
      <w:r w:rsidR="005A6E4B" w:rsidRPr="00BC758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warsztat</w:t>
      </w:r>
    </w:p>
    <w:p w14:paraId="71EA09C2" w14:textId="2B876965" w:rsidR="005A6E4B" w:rsidRPr="00BC758F" w:rsidRDefault="00867512" w:rsidP="005A6E4B">
      <w:pPr>
        <w:shd w:val="clear" w:color="auto" w:fill="FFFFFF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7CF015B7">
          <v:shape id="_x0000_i1044" type="#_x0000_t75" style="width:16.5pt;height:14.25pt">
            <v:imagedata r:id="rId12" o:title=""/>
          </v:shape>
        </w:pict>
      </w:r>
      <w:r w:rsidR="005A6E4B" w:rsidRPr="00BC758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prezentacja ustna</w:t>
      </w:r>
    </w:p>
    <w:p w14:paraId="3A85598D" w14:textId="7305C56C" w:rsidR="005A6E4B" w:rsidRPr="00BC758F" w:rsidRDefault="00867512" w:rsidP="005A6E4B">
      <w:pPr>
        <w:shd w:val="clear" w:color="auto" w:fill="FFFFFF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217E01FF">
          <v:shape id="_x0000_i1045" type="#_x0000_t75" style="width:16.5pt;height:14.25pt">
            <v:imagedata r:id="rId12" o:title=""/>
          </v:shape>
        </w:pict>
      </w:r>
      <w:r w:rsidR="005A6E4B" w:rsidRPr="00BC758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plakat</w:t>
      </w:r>
    </w:p>
    <w:p w14:paraId="4FF431C2" w14:textId="56CC28A6" w:rsidR="005A6E4B" w:rsidRPr="005A6E4B" w:rsidRDefault="00867512" w:rsidP="005A6E4B">
      <w:pPr>
        <w:shd w:val="clear" w:color="auto" w:fill="FFFFFF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7A1F587E">
          <v:shape id="_x0000_i1046" type="#_x0000_t75" style="width:16.5pt;height:14.25pt">
            <v:imagedata r:id="rId12" o:title=""/>
          </v:shape>
        </w:pict>
      </w:r>
      <w:r w:rsidR="005A6E4B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</w:t>
      </w:r>
      <w:r w:rsidR="005A6E4B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…………………………….</w:t>
      </w:r>
    </w:p>
    <w:p w14:paraId="6625B711" w14:textId="77777777" w:rsidR="005A6E4B" w:rsidRPr="00BC758F" w:rsidRDefault="005A6E4B" w:rsidP="00802078">
      <w:pPr>
        <w:pStyle w:val="Akapitzlist"/>
        <w:numPr>
          <w:ilvl w:val="0"/>
          <w:numId w:val="1"/>
        </w:numPr>
        <w:shd w:val="clear" w:color="auto" w:fill="FFFFFF"/>
        <w:spacing w:after="0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Informacje o sposobie upowszechniania nabytej wiedzy i umiejętności</w:t>
      </w:r>
    </w:p>
    <w:p w14:paraId="6D5AFE5C" w14:textId="6934A91A" w:rsidR="005A6E4B" w:rsidRDefault="005A6E4B" w:rsidP="00802078">
      <w:pPr>
        <w:shd w:val="clear" w:color="auto" w:fill="FFFFFF"/>
        <w:spacing w:after="0"/>
        <w:jc w:val="both"/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</w:pPr>
      <w:r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 xml:space="preserve">np. warsztat w ramach Tygodnia Jakości Kształcenia, wystąpienie w ramach konkursu </w:t>
      </w:r>
      <w:proofErr w:type="spellStart"/>
      <w:r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>Teaching</w:t>
      </w:r>
      <w:proofErr w:type="spellEnd"/>
      <w:r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 xml:space="preserve"> </w:t>
      </w:r>
      <w:proofErr w:type="spellStart"/>
      <w:r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>Slam</w:t>
      </w:r>
      <w:proofErr w:type="spellEnd"/>
      <w:r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>, warsztat dla pracowników jednostki</w:t>
      </w:r>
    </w:p>
    <w:p w14:paraId="244842B5" w14:textId="5D80D584" w:rsidR="00802078" w:rsidRPr="00802078" w:rsidRDefault="00802078" w:rsidP="005A6E4B">
      <w:pPr>
        <w:shd w:val="clear" w:color="auto" w:fill="FFFFFF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………………………………………………………………………………………………………………………………</w:t>
      </w:r>
      <w:r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p w14:paraId="5AF773A0" w14:textId="5C98E983" w:rsidR="006B3E17" w:rsidRPr="00BC758F" w:rsidRDefault="006B3E17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Termin zakończenia projektu</w:t>
      </w:r>
    </w:p>
    <w:p w14:paraId="621BAD05" w14:textId="2FB6F6F9" w:rsidR="006B3E17" w:rsidRPr="00A419BC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</w:pPr>
      <w:r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 xml:space="preserve">Projekt, któremu przyznano dofinansowanie z Funduszu, powinien być zrealizowany </w:t>
      </w:r>
      <w:r w:rsidR="00D10E4A"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br/>
      </w:r>
      <w:r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>w okresie nieprzekraczającym 18 miesięcy od dnia podjęcia przez Radę rozstrzygnięcia o jego dofinansowaniu.</w:t>
      </w:r>
    </w:p>
    <w:p w14:paraId="3209703A" w14:textId="4589B002" w:rsidR="006B3E17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  <w:r w:rsidR="00CD1DE4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tbl>
      <w:tblPr>
        <w:tblW w:w="61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"/>
        <w:gridCol w:w="885"/>
        <w:gridCol w:w="885"/>
        <w:gridCol w:w="885"/>
        <w:gridCol w:w="885"/>
        <w:gridCol w:w="885"/>
        <w:gridCol w:w="885"/>
      </w:tblGrid>
      <w:tr w:rsidR="006B3E17" w:rsidRPr="00CD1DE4" w14:paraId="1BF0D695" w14:textId="77777777" w:rsidTr="006B3E17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03C325" w14:textId="77777777" w:rsidR="006B3E17" w:rsidRPr="00CD1DE4" w:rsidRDefault="006B3E17" w:rsidP="00CD1D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62323D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2E3928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539C0E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6ADD6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97C209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FB9E33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3E17" w:rsidRPr="00CD1DE4" w14:paraId="4039D3FC" w14:textId="77777777" w:rsidTr="006B3E17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64D39F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1724CD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EB7C21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5D10C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318D6E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0B8728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4CED56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3E17" w:rsidRPr="00CD1DE4" w14:paraId="6D2FFD4A" w14:textId="77777777" w:rsidTr="006B3E17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8638ED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428F6D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850C55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36FA82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354111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0DFBF8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84E49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3E17" w:rsidRPr="00CD1DE4" w14:paraId="122FD3F3" w14:textId="77777777" w:rsidTr="006B3E17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14F79E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6C4C6D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BCDE3F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A6D90D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E18A1C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7C2B76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9C3F28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3E17" w:rsidRPr="00CD1DE4" w14:paraId="4B44DDC8" w14:textId="77777777" w:rsidTr="006B3E17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E2D2D7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BF5979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D848DC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6FC17E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5EC0A4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10FA17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572C22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3E17" w:rsidRPr="00CD1DE4" w14:paraId="53EE5384" w14:textId="77777777" w:rsidTr="006B3E17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FD1BCC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20284B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B68E26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783DE5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B37DC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CAB935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2FE845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5D6B9C1" w14:textId="77777777" w:rsidR="00CD1DE4" w:rsidRDefault="00CD1DE4" w:rsidP="00911D64">
      <w:pPr>
        <w:shd w:val="clear" w:color="auto" w:fill="FFFFFF"/>
        <w:spacing w:after="0" w:line="240" w:lineRule="auto"/>
        <w:jc w:val="both"/>
        <w:rPr>
          <w:rFonts w:ascii="Segoe UI Light" w:eastAsia="Times New Roman" w:hAnsi="Segoe UI Light" w:cs="Segoe UI Light"/>
          <w:color w:val="032D63"/>
          <w:sz w:val="20"/>
          <w:szCs w:val="20"/>
          <w:lang w:eastAsia="pl-PL"/>
        </w:rPr>
      </w:pPr>
    </w:p>
    <w:p w14:paraId="3944FAA1" w14:textId="7E633329" w:rsidR="00CD4470" w:rsidRDefault="006B3E17" w:rsidP="00911D64">
      <w:pPr>
        <w:shd w:val="clear" w:color="auto" w:fill="FFFFFF"/>
        <w:spacing w:after="0" w:line="240" w:lineRule="auto"/>
        <w:jc w:val="both"/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</w:pPr>
      <w:r w:rsidRPr="00A419BC"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  <w:t>Budżet projektu</w:t>
      </w:r>
    </w:p>
    <w:p w14:paraId="3EAEA61A" w14:textId="77777777" w:rsidR="00CD4470" w:rsidRPr="00A419BC" w:rsidRDefault="00CD4470" w:rsidP="00911D64">
      <w:pPr>
        <w:shd w:val="clear" w:color="auto" w:fill="FFFFFF"/>
        <w:spacing w:after="0" w:line="240" w:lineRule="auto"/>
        <w:jc w:val="both"/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</w:pPr>
    </w:p>
    <w:p w14:paraId="61C28319" w14:textId="15919704" w:rsidR="006B3E17" w:rsidRPr="00CD1DE4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 xml:space="preserve">Zasady finansowania projektu zostały określone w § 2 Regulaminu. Poniżej należy wskazać koszty poszczególnych elementów projektu z uwzględnieniem źródła finansowania. Należy pamiętać, </w:t>
      </w:r>
      <w:r w:rsidR="00867512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br/>
      </w:r>
      <w:r w:rsidRPr="00CD1DE4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 xml:space="preserve">że dofinansowanie z Funduszu może wynosić maksymalnie 70% kosztów projektu. </w:t>
      </w:r>
    </w:p>
    <w:p w14:paraId="7E2C4EB7" w14:textId="7895C409" w:rsidR="006B3E17" w:rsidRPr="00CD1DE4" w:rsidRDefault="006B3E17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Wnioskowana wysokość dofinansowania (brutto)</w:t>
      </w:r>
    </w:p>
    <w:p w14:paraId="1ECC4605" w14:textId="4E32149F" w:rsidR="006B3E17" w:rsidRPr="00CD1DE4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  <w:r w:rsidR="00CD1DE4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p w14:paraId="04D4AD42" w14:textId="6C864375" w:rsidR="006B3E17" w:rsidRPr="00CD1DE4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6E076A4E" w14:textId="264240B9" w:rsidR="006B3E17" w:rsidRPr="00CD1DE4" w:rsidRDefault="006B3E17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Całkowity koszt projektu (brutto)</w:t>
      </w:r>
    </w:p>
    <w:p w14:paraId="53C28E85" w14:textId="724DE4B6" w:rsidR="006B3E17" w:rsidRPr="00CD1DE4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  <w:r w:rsidR="00CD1DE4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p w14:paraId="2D862E6B" w14:textId="75D6D4C4" w:rsidR="006B3E17" w:rsidRPr="00CD1DE4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0FAF90EC" w14:textId="7ADC96E0" w:rsidR="006B3E17" w:rsidRPr="00CD1DE4" w:rsidRDefault="006B3E17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Wskazanie innych (poza Funduszem) źródeł finansowania w wysokości minimum 30% całkowitych kosztów projektu</w:t>
      </w:r>
    </w:p>
    <w:p w14:paraId="03B70F00" w14:textId="314C08DD" w:rsidR="006B3E17" w:rsidRPr="00CD1DE4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  <w:r w:rsidR="00CD1DE4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p w14:paraId="5D575D3D" w14:textId="545C3FBB" w:rsidR="006B3E17" w:rsidRPr="00CD1DE4" w:rsidRDefault="006940ED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br/>
      </w:r>
    </w:p>
    <w:p w14:paraId="32CB874E" w14:textId="723A1050" w:rsidR="0071265B" w:rsidRDefault="0071265B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lastRenderedPageBreak/>
        <w:t>Preliminarz</w:t>
      </w:r>
    </w:p>
    <w:p w14:paraId="7BA0CD24" w14:textId="649A7A3E" w:rsidR="006B3E17" w:rsidRPr="00CD1DE4" w:rsidRDefault="006B3E17" w:rsidP="0071265B">
      <w:pPr>
        <w:pStyle w:val="Akapitzlist"/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Preliminarz - prosimy o załączenie uzupełnionego preliminarza, którego wzór dostępny </w:t>
      </w:r>
      <w:r w:rsidR="006940ED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br/>
      </w: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jest na stronie: </w:t>
      </w:r>
      <w:hyperlink r:id="rId13" w:history="1">
        <w:r w:rsidR="00D23643">
          <w:rPr>
            <w:rStyle w:val="Hipercze"/>
          </w:rPr>
          <w:t>https://arsdocendi.uj.edu.pl/doskonalenie/fundusze-i-nagrody/ars-docendi</w:t>
        </w:r>
      </w:hyperlink>
    </w:p>
    <w:p w14:paraId="62EAD211" w14:textId="208B2575" w:rsidR="006B3E17" w:rsidRPr="00CD1DE4" w:rsidRDefault="006B3E17" w:rsidP="00911D64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3890CCAB" w14:textId="09E7D478" w:rsidR="0071265B" w:rsidRDefault="0071265B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Zgoda i oświadczenie </w:t>
      </w:r>
    </w:p>
    <w:p w14:paraId="6F3ACF39" w14:textId="6665E595" w:rsidR="006B3E17" w:rsidRPr="00CD1DE4" w:rsidRDefault="006B3E17" w:rsidP="0071265B">
      <w:pPr>
        <w:pStyle w:val="Akapitzlist"/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Do wniosku prosimy dołączyć dokument </w:t>
      </w:r>
      <w:r w:rsidR="00790BDD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o nazwie „Zgoda i oświadczenie” </w:t>
      </w: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w formacie PDF, którego wzór dostępny jest na stronie: </w:t>
      </w:r>
      <w:hyperlink r:id="rId14" w:history="1">
        <w:r w:rsidR="00D23643">
          <w:rPr>
            <w:rStyle w:val="Hipercze"/>
          </w:rPr>
          <w:t>https://arsdocendi.uj.edu.pl/doskonalenie/fundusze-i-nagrody/ars-docendi</w:t>
        </w:r>
      </w:hyperlink>
    </w:p>
    <w:p w14:paraId="3E2CC1F5" w14:textId="192D7C3C" w:rsidR="006B3E17" w:rsidRPr="00A419BC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</w:pPr>
      <w:r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 xml:space="preserve">Dokument zawiera: - zgodę dziekana, dyrektora/kierownika jednostki organizacyjnej dla kierownika projektu na złożenie wniosku o dofinansowanie; - oświadczenie o innych składanych obecnie projektach czy wnioskach o dofinansowania, a także innych realizowanych w przeciągu ostatnich dwóch lat grantach lub otrzymywanych dofinansowaniach na cele dydaktyczne; - deklarację finansową dysponenta środków, </w:t>
      </w:r>
      <w:r w:rsidR="00D10E4A"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br/>
      </w:r>
      <w:r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>z których będzie pokryte min 30% kosztów realizacji projektu.</w:t>
      </w:r>
    </w:p>
    <w:p w14:paraId="56199E68" w14:textId="1B749371" w:rsidR="006B3E17" w:rsidRPr="00CD1DE4" w:rsidRDefault="006B3E17" w:rsidP="00911D64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1DCEAD14" w14:textId="55C058C1" w:rsidR="0071265B" w:rsidRDefault="0071265B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Opinia</w:t>
      </w:r>
    </w:p>
    <w:p w14:paraId="14D54DFE" w14:textId="715154C3" w:rsidR="006B3E17" w:rsidRPr="00CD1DE4" w:rsidRDefault="006B3E17" w:rsidP="0071265B">
      <w:pPr>
        <w:pStyle w:val="Akapitzlist"/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Do wniosku prosimy dołączyć opinię na temat projektu w formacie PDF, które</w:t>
      </w:r>
      <w:r w:rsidR="00790BDD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j</w:t>
      </w: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wzór dostępny jest na stronie: </w:t>
      </w:r>
      <w:hyperlink r:id="rId15" w:history="1">
        <w:r w:rsidR="00D23643">
          <w:rPr>
            <w:rStyle w:val="Hipercze"/>
          </w:rPr>
          <w:t>https://arsdocendi.uj.edu.pl/doskonalenie/fundusze-i-nagrody/ars-docendi</w:t>
        </w:r>
      </w:hyperlink>
    </w:p>
    <w:p w14:paraId="561DD70C" w14:textId="7FE0370D" w:rsidR="006B3E17" w:rsidRPr="00A419BC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</w:pPr>
      <w:r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>opinia dziekana, dyrektora szkoły doktorskiej lub dyrektora/kierownika jednostki poza – lub międzywydziałowej na temat projektu</w:t>
      </w:r>
    </w:p>
    <w:p w14:paraId="57ACE77B" w14:textId="77777777" w:rsidR="00A419BC" w:rsidRPr="00CD1DE4" w:rsidRDefault="00A419BC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iCs/>
          <w:color w:val="666666"/>
          <w:sz w:val="20"/>
          <w:szCs w:val="20"/>
          <w:lang w:eastAsia="pl-PL"/>
        </w:rPr>
      </w:pPr>
    </w:p>
    <w:p w14:paraId="5819E285" w14:textId="3E2F58A2" w:rsidR="006B3E17" w:rsidRPr="00CD1DE4" w:rsidRDefault="006B3E17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Przetwarzanie Pani/Pana danych osobowych w zakresie: imię i nazwisko, telefon służbowy, adres służbowy email w celu naboru wniosku w ramach Rektorskiego Funduszu Rozwoju Dydaktyki " Ars </w:t>
      </w:r>
      <w:proofErr w:type="spellStart"/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Docendi</w:t>
      </w:r>
      <w:proofErr w:type="spellEnd"/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" odbywa się zgodnie z Rozporządzeniem Parlamentu Europejskiego i Rady (UE) 2016/679 z dnia 27 kwietnia 2016. Z zasadami przetwarzania danych osobowych w UJ można zapoznać się pod linkiem </w:t>
      </w:r>
      <w:hyperlink r:id="rId16" w:tgtFrame="_blank" w:history="1">
        <w:r w:rsidRPr="00CD1DE4">
          <w:rPr>
            <w:rFonts w:ascii="Segoe UI" w:eastAsia="Times New Roman" w:hAnsi="Segoe UI" w:cs="Segoe UI"/>
            <w:color w:val="0000D9"/>
            <w:sz w:val="20"/>
            <w:szCs w:val="20"/>
            <w:u w:val="single"/>
            <w:lang w:eastAsia="pl-PL"/>
          </w:rPr>
          <w:t>https://iod.uj.edu.pl/obowiazek-informacyjny</w:t>
        </w:r>
      </w:hyperlink>
    </w:p>
    <w:p w14:paraId="7413F1F6" w14:textId="00913DAB" w:rsidR="006B3E17" w:rsidRPr="00CD1DE4" w:rsidRDefault="00867512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34B69FF6">
          <v:shape id="_x0000_i1047" type="#_x0000_t75" style="width:16.5pt;height:14.25pt">
            <v:imagedata r:id="rId11" o:title=""/>
          </v:shape>
        </w:pict>
      </w:r>
      <w:r w:rsidR="006B3E17" w:rsidRPr="00CD1DE4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akceptuję</w:t>
      </w:r>
    </w:p>
    <w:p w14:paraId="3C366EEA" w14:textId="77DC64DA" w:rsidR="006B3E17" w:rsidRPr="00CD1DE4" w:rsidRDefault="006B3E17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Miejsce na dodatkowy komentarz</w:t>
      </w:r>
    </w:p>
    <w:p w14:paraId="774550D1" w14:textId="4845EBF9" w:rsidR="003910EA" w:rsidRPr="00A419BC" w:rsidRDefault="006B3E17" w:rsidP="00A419B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  <w:r w:rsidR="00CD1DE4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sectPr w:rsidR="003910EA" w:rsidRPr="00A419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4517"/>
    <w:multiLevelType w:val="hybridMultilevel"/>
    <w:tmpl w:val="D34C8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E7C86"/>
    <w:multiLevelType w:val="hybridMultilevel"/>
    <w:tmpl w:val="D34C8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82905"/>
    <w:multiLevelType w:val="hybridMultilevel"/>
    <w:tmpl w:val="D34C8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700E7"/>
    <w:multiLevelType w:val="hybridMultilevel"/>
    <w:tmpl w:val="DE8E8546"/>
    <w:lvl w:ilvl="0" w:tplc="1C1E0B9C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D2709"/>
    <w:multiLevelType w:val="hybridMultilevel"/>
    <w:tmpl w:val="D34C8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B755A"/>
    <w:multiLevelType w:val="hybridMultilevel"/>
    <w:tmpl w:val="D34C8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35B41"/>
    <w:multiLevelType w:val="hybridMultilevel"/>
    <w:tmpl w:val="6572458A"/>
    <w:lvl w:ilvl="0" w:tplc="EEC0C2AA">
      <w:start w:val="1"/>
      <w:numFmt w:val="decimal"/>
      <w:lvlText w:val="%1."/>
      <w:lvlJc w:val="left"/>
      <w:pPr>
        <w:ind w:left="108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91567003">
    <w:abstractNumId w:val="4"/>
  </w:num>
  <w:num w:numId="2" w16cid:durableId="1902326201">
    <w:abstractNumId w:val="3"/>
  </w:num>
  <w:num w:numId="3" w16cid:durableId="247690258">
    <w:abstractNumId w:val="5"/>
  </w:num>
  <w:num w:numId="4" w16cid:durableId="1745686901">
    <w:abstractNumId w:val="1"/>
  </w:num>
  <w:num w:numId="5" w16cid:durableId="252470703">
    <w:abstractNumId w:val="2"/>
  </w:num>
  <w:num w:numId="6" w16cid:durableId="47194494">
    <w:abstractNumId w:val="0"/>
  </w:num>
  <w:num w:numId="7" w16cid:durableId="15659479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0EA"/>
    <w:rsid w:val="00116460"/>
    <w:rsid w:val="00133E0D"/>
    <w:rsid w:val="0014294B"/>
    <w:rsid w:val="001D6AAB"/>
    <w:rsid w:val="00215FFC"/>
    <w:rsid w:val="002A67E2"/>
    <w:rsid w:val="002A7400"/>
    <w:rsid w:val="002C56C4"/>
    <w:rsid w:val="00330771"/>
    <w:rsid w:val="003910EA"/>
    <w:rsid w:val="005A6E4B"/>
    <w:rsid w:val="00634A34"/>
    <w:rsid w:val="006940ED"/>
    <w:rsid w:val="006B3E17"/>
    <w:rsid w:val="006D7AC9"/>
    <w:rsid w:val="0071265B"/>
    <w:rsid w:val="007416AF"/>
    <w:rsid w:val="0077452E"/>
    <w:rsid w:val="007747C6"/>
    <w:rsid w:val="00790BDD"/>
    <w:rsid w:val="007D67F5"/>
    <w:rsid w:val="00802078"/>
    <w:rsid w:val="0081420E"/>
    <w:rsid w:val="00867512"/>
    <w:rsid w:val="008F2790"/>
    <w:rsid w:val="00911D64"/>
    <w:rsid w:val="009A3388"/>
    <w:rsid w:val="00A419BC"/>
    <w:rsid w:val="00B26AFB"/>
    <w:rsid w:val="00BC4AA4"/>
    <w:rsid w:val="00BC758F"/>
    <w:rsid w:val="00C50D0D"/>
    <w:rsid w:val="00CA2B2D"/>
    <w:rsid w:val="00CD1DE4"/>
    <w:rsid w:val="00CD4470"/>
    <w:rsid w:val="00D10E4A"/>
    <w:rsid w:val="00D23643"/>
    <w:rsid w:val="00D92A19"/>
    <w:rsid w:val="00DF5CF0"/>
    <w:rsid w:val="00E34CFE"/>
    <w:rsid w:val="00EA15EB"/>
    <w:rsid w:val="00ED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4:docId w14:val="25CA7CAF"/>
  <w15:chartTrackingRefBased/>
  <w15:docId w15:val="{53615D0C-95E6-454D-8F1B-AF83BAD18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6B3E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B3E1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B3E17"/>
    <w:rPr>
      <w:color w:val="0000FF"/>
      <w:u w:val="single"/>
    </w:rPr>
  </w:style>
  <w:style w:type="character" w:customStyle="1" w:styleId="ab38a845419f0ef0715ce595ac49a106scss">
    <w:name w:val="ab38a845419f0ef0715ce595ac49a106.scss"/>
    <w:basedOn w:val="Domylnaczcionkaakapitu"/>
    <w:rsid w:val="006B3E17"/>
  </w:style>
  <w:style w:type="character" w:customStyle="1" w:styleId="suiteheader-formtitle">
    <w:name w:val="suiteheader-formtitle"/>
    <w:basedOn w:val="Domylnaczcionkaakapitu"/>
    <w:rsid w:val="006B3E17"/>
  </w:style>
  <w:style w:type="character" w:customStyle="1" w:styleId="suiteheader-savingstatusdash">
    <w:name w:val="suiteheader-savingstatusdash"/>
    <w:basedOn w:val="Domylnaczcionkaakapitu"/>
    <w:rsid w:val="006B3E17"/>
  </w:style>
  <w:style w:type="character" w:customStyle="1" w:styleId="suiteheader-savingstatus">
    <w:name w:val="suiteheader-savingstatus"/>
    <w:basedOn w:val="Domylnaczcionkaakapitu"/>
    <w:rsid w:val="006B3E17"/>
  </w:style>
  <w:style w:type="character" w:customStyle="1" w:styleId="headbar-button-text">
    <w:name w:val="headbar-button-text"/>
    <w:basedOn w:val="Domylnaczcionkaakapitu"/>
    <w:rsid w:val="006B3E17"/>
  </w:style>
  <w:style w:type="character" w:customStyle="1" w:styleId="ordinal-number">
    <w:name w:val="ordinal-number"/>
    <w:basedOn w:val="Domylnaczcionkaakapitu"/>
    <w:rsid w:val="006B3E17"/>
  </w:style>
  <w:style w:type="character" w:customStyle="1" w:styleId="office-form-question-choice-text-span">
    <w:name w:val="office-form-question-choice-text-span"/>
    <w:basedOn w:val="Domylnaczcionkaakapitu"/>
    <w:rsid w:val="006B3E17"/>
  </w:style>
  <w:style w:type="character" w:customStyle="1" w:styleId="office-form-upload-text">
    <w:name w:val="office-form-upload-text"/>
    <w:basedOn w:val="Domylnaczcionkaakapitu"/>
    <w:rsid w:val="006B3E17"/>
  </w:style>
  <w:style w:type="character" w:customStyle="1" w:styleId="office-form-upload-restriction-text">
    <w:name w:val="office-form-upload-restriction-text"/>
    <w:basedOn w:val="Domylnaczcionkaakapitu"/>
    <w:rsid w:val="006B3E17"/>
  </w:style>
  <w:style w:type="paragraph" w:styleId="Akapitzlist">
    <w:name w:val="List Paragraph"/>
    <w:basedOn w:val="Normalny"/>
    <w:uiPriority w:val="34"/>
    <w:qFormat/>
    <w:rsid w:val="00911D64"/>
    <w:pPr>
      <w:ind w:left="720"/>
      <w:contextualSpacing/>
    </w:pPr>
  </w:style>
  <w:style w:type="table" w:styleId="Tabela-Siatka">
    <w:name w:val="Table Grid"/>
    <w:basedOn w:val="Standardowy"/>
    <w:uiPriority w:val="39"/>
    <w:rsid w:val="00814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4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49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9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63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5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0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6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2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2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7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2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51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80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96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911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66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8854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97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80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20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254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259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8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16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70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58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02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788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070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16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0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556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456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92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124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522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550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5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06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BBBBBB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622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25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1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68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BBBBBB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58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9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63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923103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D2D2D2"/>
                                            <w:right w:val="none" w:sz="0" w:space="0" w:color="auto"/>
                                          </w:divBdr>
                                          <w:divsChild>
                                            <w:div w:id="1826824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375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518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4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14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0" w:color="004B8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89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8111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43663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838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076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20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838293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7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08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162288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714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5335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2830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3780087">
                                                          <w:marLeft w:val="0"/>
                                                          <w:marRight w:val="0"/>
                                                          <w:marTop w:val="3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3192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741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3996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7901866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153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8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3896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5093949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8581663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4142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164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8783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700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754074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6571566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365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5614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076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847484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733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3641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958104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70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371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839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17367835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4248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7371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189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754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3245444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4283817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1366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44128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3216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99054087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7816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117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3812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1073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0512955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5897959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035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5249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42337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7201275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125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731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0481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6605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3855369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4635419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2745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3573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7126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47068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9513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6635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45311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8340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9452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64796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2263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9376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87497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9584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12477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9786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7356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7215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1640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88147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0663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7713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1135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599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189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58683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6699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11861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9621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4616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4215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06831652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609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5743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5895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3037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0251905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1173479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8968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135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8235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0663865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9833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8301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3527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4917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58612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7537198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661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606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0916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109735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379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6541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249035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0905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091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265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7895710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2740416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5980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052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047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2934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7108193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949263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636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2280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0741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85908963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22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923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314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7541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1462765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4358560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735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2380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6359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806550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398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070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382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3296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220870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6018563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0231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0378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5586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70509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498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45719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0558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5162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9638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43338278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7847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4462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9586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8256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241208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694648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8800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152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7404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33299698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4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125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4940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8325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299480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2949603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713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0737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0791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4164529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519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0623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9797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8739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7461504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8819396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438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1982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3080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550534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414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677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487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1046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633669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3832943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174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9115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4027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7070548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4710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637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9273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9293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476379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6737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6068439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2280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409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6913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27172793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917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7700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0419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189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3972429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0321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751888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2492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1163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9020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6741112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5216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5365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199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2832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4109454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0020647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6175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5609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1394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24229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8928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49638684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5354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046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0336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9319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9925045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7366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0824173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630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501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2911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39527562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2514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1322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043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2930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90647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3287239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6899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8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8513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2677035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1190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4838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7850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5645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2546836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8758997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6265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1799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9204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1039292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6567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712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10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7254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4028285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1780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0153003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4278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4138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3258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9639150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993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5730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1917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0724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5910240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6775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0232811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1767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68534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1304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55580711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7794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7365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1052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5946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270084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7119779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891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156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0351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53794962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015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324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985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9092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053701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4666880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5879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8223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612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23362284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722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3169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3496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1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32067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1999755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7401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867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99110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1777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9022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67618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6793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754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7138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1783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7015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8498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3058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79308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0015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8576367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789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9293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0406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2373386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9970378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4596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8686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3791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9175100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0791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4392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0846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815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0203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3310882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346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9025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0279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68641047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527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737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822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5005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591262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7862799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3676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2110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56879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8295390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230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1998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243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4570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906778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4730021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5864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6586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80186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6883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3283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6610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6874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88936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9579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4772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9307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3488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0983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37796202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727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0448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112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4400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9381395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662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1815261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3354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8901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2422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335125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1470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025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4273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4377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6404678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2594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2508146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4927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2476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94171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03058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AAAAA"/>
                                                                                    <w:left w:val="single" w:sz="6" w:space="0" w:color="AAAAAA"/>
                                                                                    <w:bottom w:val="single" w:sz="2" w:space="0" w:color="AAAAAA"/>
                                                                                    <w:right w:val="single" w:sz="6" w:space="0" w:color="AAAAAA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0735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968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5975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60774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954783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472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7783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03182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900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4215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2937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3421731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22759875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621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2135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299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147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45448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7006708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085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3510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539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09853502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1591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7409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729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706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397344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5306114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754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79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0809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7498412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350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995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6146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354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5100618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7518067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9380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618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4602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50961313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297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7032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2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1748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936026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2516485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5979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37913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60694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7202117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6884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0642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0820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5590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310590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8393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838998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9945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8506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6713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6673542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862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704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7367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8083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058784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9814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27101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1858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8890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3437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339229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3288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9716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8744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8081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3607735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4120821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1353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7218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8978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30644220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379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7857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4609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3864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965780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085749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7441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310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787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rsdocendi.uj.edu.pl/doskonalenie/fundusze-i-nagrody/ars-docendi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iod.uj.edu.pl/obowiazek-informacyjn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yperlink" Target="https://arsdocendi.uj.edu.pl/doskonalenie/fundusze-i-nagrody/ars-docendi" TargetMode="External"/><Relationship Id="rId10" Type="http://schemas.openxmlformats.org/officeDocument/2006/relationships/hyperlink" Target="mailto:ars.docendi@uj.edu.pl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arsdocendi.uj.edu.pl/documents/66709971/137033383/2025+Regulamin+tekst+ujednolicony/265c1fdb-aebd-4933-a5da-d73e12e1fa98" TargetMode="External"/><Relationship Id="rId14" Type="http://schemas.openxmlformats.org/officeDocument/2006/relationships/hyperlink" Target="https://arsdocendi.uj.edu.pl/doskonalenie/fundusze-i-nagrody/ars-docendi" TargetMode="External"/></Relationships>
</file>

<file path=word/theme/theme1.xml><?xml version="1.0" encoding="utf-8"?>
<a:theme xmlns:a="http://schemas.openxmlformats.org/drawingml/2006/main" name="Motyw pakietu Office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not xmlns="f470cd9f-f3f1-4715-8646-9a8d2ad24d54" xsi:nil="true"/>
    <TaxCatchAll xmlns="464247d3-adc8-4b67-9dfd-281944828634" xsi:nil="true"/>
    <lcf76f155ced4ddcb4097134ff3c332f xmlns="f470cd9f-f3f1-4715-8646-9a8d2ad24d5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E3ED9C6C00EA4CB4423D9B2BD4CCF3" ma:contentTypeVersion="20" ma:contentTypeDescription="Utwórz nowy dokument." ma:contentTypeScope="" ma:versionID="8774b715c8f823c16b2a4e1867708add">
  <xsd:schema xmlns:xsd="http://www.w3.org/2001/XMLSchema" xmlns:xs="http://www.w3.org/2001/XMLSchema" xmlns:p="http://schemas.microsoft.com/office/2006/metadata/properties" xmlns:ns2="f470cd9f-f3f1-4715-8646-9a8d2ad24d54" xmlns:ns3="464247d3-adc8-4b67-9dfd-281944828634" targetNamespace="http://schemas.microsoft.com/office/2006/metadata/properties" ma:root="true" ma:fieldsID="631c46d8ae1491c6d39ae40b07ec5973" ns2:_="" ns3:_="">
    <xsd:import namespace="f470cd9f-f3f1-4715-8646-9a8d2ad24d54"/>
    <xsd:import namespace="464247d3-adc8-4b67-9dfd-2819448286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Kolejno_x015b__x0107_not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0cd9f-f3f1-4715-8646-9a8d2ad24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Kolejno_x015b__x0107_not" ma:index="24" nillable="true" ma:displayName="Kolejność not" ma:format="Dropdown" ma:internalName="Kolejno_x015b__x0107_not" ma:percentage="FALSE">
      <xsd:simpleType>
        <xsd:restriction base="dms:Number">
          <xsd:maxInclusive value="100"/>
          <xsd:minInclusive value="1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4247d3-adc8-4b67-9dfd-28194482863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1292b9d-b790-4683-a580-ef65b74bf129}" ma:internalName="TaxCatchAll" ma:showField="CatchAllData" ma:web="464247d3-adc8-4b67-9dfd-2819448286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53B0FE-56B0-40E7-8ED1-880513A0248C}">
  <ds:schemaRefs>
    <ds:schemaRef ds:uri="http://schemas.microsoft.com/office/2006/metadata/properties"/>
    <ds:schemaRef ds:uri="http://schemas.microsoft.com/office/infopath/2007/PartnerControls"/>
    <ds:schemaRef ds:uri="f470cd9f-f3f1-4715-8646-9a8d2ad24d54"/>
    <ds:schemaRef ds:uri="464247d3-adc8-4b67-9dfd-281944828634"/>
  </ds:schemaRefs>
</ds:datastoreItem>
</file>

<file path=customXml/itemProps2.xml><?xml version="1.0" encoding="utf-8"?>
<ds:datastoreItem xmlns:ds="http://schemas.openxmlformats.org/officeDocument/2006/customXml" ds:itemID="{382C9917-020D-4500-8E26-2F54DF6C7F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E91260-2C4C-444D-B518-3310DFD430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06F68C-5535-4069-A5AB-E21E7D0B91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70cd9f-f3f1-4715-8646-9a8d2ad24d54"/>
    <ds:schemaRef ds:uri="464247d3-adc8-4b67-9dfd-2819448286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1135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Rabiej</dc:creator>
  <cp:keywords/>
  <dc:description/>
  <cp:lastModifiedBy>Joanna Kadłuczka-Wałek</cp:lastModifiedBy>
  <cp:revision>19</cp:revision>
  <dcterms:created xsi:type="dcterms:W3CDTF">2021-04-06T09:11:00Z</dcterms:created>
  <dcterms:modified xsi:type="dcterms:W3CDTF">2026-03-20T07:46:00Z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0x010100A4E3ED9C6C00EA4CB4423D9B2BD4CCF3</vt:lpwstr>
  </property>
</Properties>
</file>